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26746" w:rsidRDefault="0096389F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3ACA92" wp14:editId="1D7A27AC">
                <wp:simplePos x="0" y="0"/>
                <wp:positionH relativeFrom="column">
                  <wp:posOffset>-330820</wp:posOffset>
                </wp:positionH>
                <wp:positionV relativeFrom="paragraph">
                  <wp:posOffset>-649797</wp:posOffset>
                </wp:positionV>
                <wp:extent cx="7693703" cy="11039614"/>
                <wp:effectExtent l="0" t="0" r="0" b="0"/>
                <wp:wrapNone/>
                <wp:docPr id="5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3703" cy="11039614"/>
                          <a:chOff x="0" y="1"/>
                          <a:chExt cx="7041143" cy="10102413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419148" y="1"/>
                            <a:ext cx="2184400" cy="2468282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文本框 13"/>
                        <wps:cNvSpPr txBox="1"/>
                        <wps:spPr>
                          <a:xfrm>
                            <a:off x="2686111" y="99815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姓名：</w:t>
                              </w:r>
                              <w:proofErr w:type="gramStart"/>
                              <w:r w:rsidR="003C5DBB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yjbys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文本框 14"/>
                        <wps:cNvSpPr txBox="1"/>
                        <wps:spPr>
                          <a:xfrm>
                            <a:off x="4780543" y="998150"/>
                            <a:ext cx="226060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5"/>
                        <wps:cNvSpPr txBox="1"/>
                        <wps:spPr>
                          <a:xfrm>
                            <a:off x="2686109" y="129093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6"/>
                        <wps:cNvSpPr txBox="1"/>
                        <wps:spPr>
                          <a:xfrm>
                            <a:off x="4818032" y="129093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专      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20"/>
                        <wps:cNvSpPr txBox="1"/>
                        <wps:spPr>
                          <a:xfrm>
                            <a:off x="2686109" y="1598711"/>
                            <a:ext cx="246507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="003C5DBB">
                                <w:rPr>
                                  <w:rFonts w:ascii="张海山锐线体简" w:eastAsia="张海山锐线体简" w:cstheme="minorBid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21"/>
                        <wps:cNvSpPr txBox="1"/>
                        <wps:spPr>
                          <a:xfrm>
                            <a:off x="2686109" y="1915405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地      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1307435" y="310067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文本框 23"/>
                        <wps:cNvSpPr txBox="1"/>
                        <wps:spPr>
                          <a:xfrm>
                            <a:off x="310589" y="2925594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24"/>
                        <wps:cNvSpPr txBox="1"/>
                        <wps:spPr>
                          <a:xfrm>
                            <a:off x="554185" y="3422572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2011.9 – 2012.6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5"/>
                        <wps:cNvSpPr txBox="1"/>
                        <wps:spPr>
                          <a:xfrm>
                            <a:off x="2686109" y="3422572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文本框 26"/>
                        <wps:cNvSpPr txBox="1"/>
                        <wps:spPr>
                          <a:xfrm>
                            <a:off x="4905194" y="3422571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代理班主任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文本框 27"/>
                        <wps:cNvSpPr txBox="1"/>
                        <wps:spPr>
                          <a:xfrm>
                            <a:off x="652563" y="3679888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文本框 28"/>
                        <wps:cNvSpPr txBox="1"/>
                        <wps:spPr>
                          <a:xfrm>
                            <a:off x="554185" y="4496867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2012.9 –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2686109" y="4496867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文本框 30"/>
                        <wps:cNvSpPr txBox="1"/>
                        <wps:spPr>
                          <a:xfrm>
                            <a:off x="4905194" y="4496866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31"/>
                        <wps:cNvSpPr txBox="1"/>
                        <wps:spPr>
                          <a:xfrm>
                            <a:off x="652563" y="4759390"/>
                            <a:ext cx="591439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526746" w:rsidRDefault="00575013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1325164" y="584631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文本框 33"/>
                        <wps:cNvSpPr txBox="1"/>
                        <wps:spPr>
                          <a:xfrm>
                            <a:off x="328318" y="5671238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4"/>
                        <wps:cNvSpPr txBox="1"/>
                        <wps:spPr>
                          <a:xfrm>
                            <a:off x="554186" y="6132749"/>
                            <a:ext cx="21907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2009.10 获得国家奖学金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5"/>
                        <wps:cNvSpPr txBox="1"/>
                        <wps:spPr>
                          <a:xfrm>
                            <a:off x="554185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2010.11 获得“三好学生称号”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6"/>
                        <wps:cNvSpPr txBox="1"/>
                        <wps:spPr>
                          <a:xfrm>
                            <a:off x="554185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2010.12 华南大学生创业营销大赛一等奖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7"/>
                        <wps:cNvSpPr txBox="1"/>
                        <wps:spPr>
                          <a:xfrm>
                            <a:off x="3612682" y="6132749"/>
                            <a:ext cx="28892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2011.4 挑战</w:t>
                              </w:r>
                              <w:proofErr w:type="gramStart"/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杯创业</w:t>
                              </w:r>
                              <w:proofErr w:type="gramEnd"/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计划大赛省级奖项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文本框 38"/>
                        <wps:cNvSpPr txBox="1"/>
                        <wps:spPr>
                          <a:xfrm>
                            <a:off x="3612681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CET-6 优秀的听说读写能力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文本框 39"/>
                        <wps:cNvSpPr txBox="1"/>
                        <wps:spPr>
                          <a:xfrm>
                            <a:off x="3612681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计算机二级，熟悉计算机各项操作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1307435" y="744970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41"/>
                        <wps:cNvSpPr txBox="1"/>
                        <wps:spPr>
                          <a:xfrm>
                            <a:off x="357998" y="7273217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" name="文本框 42"/>
                        <wps:cNvSpPr txBox="1"/>
                        <wps:spPr>
                          <a:xfrm>
                            <a:off x="430702" y="7625910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奖学金：获得国家奖学金1次、国家励志奖学金2次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" name="文本框 43"/>
                        <wps:cNvSpPr txBox="1"/>
                        <wps:spPr>
                          <a:xfrm>
                            <a:off x="419132" y="7888819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1307435" y="868714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45"/>
                        <wps:cNvSpPr txBox="1"/>
                        <wps:spPr>
                          <a:xfrm>
                            <a:off x="357998" y="8510661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竞聘优势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文本框 46"/>
                        <wps:cNvSpPr txBox="1"/>
                        <wps:spPr>
                          <a:xfrm>
                            <a:off x="430702" y="8822254"/>
                            <a:ext cx="615696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575013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</w:t>
                              </w:r>
                              <w:proofErr w:type="gramStart"/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作出</w:t>
                              </w:r>
                              <w:proofErr w:type="gramEnd"/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判断。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矩形 37"/>
                        <wps:cNvSpPr/>
                        <wps:spPr>
                          <a:xfrm>
                            <a:off x="29681" y="2970306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8" name="矩形 38"/>
                        <wps:cNvSpPr/>
                        <wps:spPr>
                          <a:xfrm>
                            <a:off x="0" y="5713677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9" name="矩形 39"/>
                        <wps:cNvSpPr/>
                        <wps:spPr>
                          <a:xfrm>
                            <a:off x="19282" y="7322964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0" name="矩形 40"/>
                        <wps:cNvSpPr/>
                        <wps:spPr>
                          <a:xfrm>
                            <a:off x="24482" y="8560408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3ACA92" id="组合 4" o:spid="_x0000_s1026" style="position:absolute;left:0;text-align:left;margin-left:-26.05pt;margin-top:-51.15pt;width:605.8pt;height:869.25pt;z-index:251659264;mso-width-relative:margin;mso-height-relative:margin" coordorigin="" coordsize="70411,10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C2HQgAACBGAAAOAAAAZHJzL2Uyb0RvYy54bWzsXE2P20QYviPxH6zcaebb46jZClrohY+K&#10;wg9wHedDcuxgezfZOwJOiBMXEAgkkJB65IYQv6a7/AzembHHjte7rFOtW6vZQzZx7LHnfd7PZ97J&#10;/Qe7deSchWm2SuLpCN9DIyeMg2S2ihfT0eefffCOHDlZ7sczP0ricDo6D7PRg5O337q/3UxCkiyT&#10;aBamDgwSZ5PtZjpa5vlmMh5nwTJc+9m9ZBPG8OU8Sdd+Dh/TxXiW+lsYfR2NCUJivE3S2SZNgjDL&#10;4Ogj8+XoRI8/n4dB/sl8noW5E01H8Gy5fk316zP1Oj65708Wqb9ZroLiMfwDnmLtr2K4qR3qkZ/7&#10;zmm6ujLUehWkSZbM83tBsh4n8/kqCPUcYDYYNWbzOE1ON3oui8l2sbFiAtE25HTwsMHHZ09SZzWb&#10;jvjIif01QHT515cvvvvGYUo2281iAqc8TjdPN0/S4sDCfFLT3c3TtfoPE3F2WqrnVqrhLncCOOgK&#10;j7qIjpwAvsMYUU9gPbg/CZaATnUhNnAEy/fLSxHDmJWXgoAIw1SdNC5vPVZPaB9ouwEtyipBZS8n&#10;qKdLfxNq+WdKCoWg4HEKQf38x4u/f3X0A6k7wylWStkkA4G1iIhhDzMwCiULM91STgRLxhAoqZIT&#10;YUISSfbm6k82aZY/DpO1o95MRymot9Y6/+zDLDdiKU9Rt86SaDX7YBVF+oMyqfBhlDpnPhiDHwRh&#10;nJc32DszitX5caKuNIOqIyDpclL6XX4eheq8KP40nIMGAdJEP4y23eaNsPlq6c9Cc3+O4K+Ynr1C&#10;A6sHVCPP4f527GKAtkloOYJGFOerS0Nt+vZidNODmSnaK/Sdkzi3F69XcZK2DRDl9s7m/FJIRjRK&#10;Ss+S2TmoTZpHDxPjgfw4WCbggII81bNXZ4HKKlPrQXdFqbsX33998ePzi1++coxBqbsX+uvku/cS&#10;QFNPTh2/RpOJkAJjrFXZ8yTmDX3GgmKKwa0ofWbSFbLEu/Qapa7eUp0rjayeSr3Ld892AKJ6W8h7&#10;Cw59Osq+OPXTcFSTvsI2Tt49zZP5SttLdU2BXX9QuC1QFD63MxTMlYgrPwmS1lAUgc26FiKQKF3L&#10;XUOho4lVngEhAl7ZOPaacXBlpEpLDjEO5Bk/Tzzk0SLklZD0ah0aEu3rK4V3hmAkIMArkIgDIWES&#10;S0TJ9ZAQxLGQPTksDYlNHQZkJRgylCYmRPublzUT7kkX4gkYHATwIgOEPIgjt0iKevFc1gcPCROI&#10;wlcwsS74ZVyXhzlD2glWmFDkCu72aSfWCw8JE/A0BpPLH/68+Pa3f//5CV4vn//uYOuJAZmHcVFX&#10;XZtnYZA3oyBuCO4UQ83rNmyEc0E4hnxCJVr/k2NFq1hVNP7kmpIhip0tpH5cAr7qtL3CwObpJoXP&#10;dyYpj07XHyUzc8xVeb0xYTisqjtdbZDyMKTpdhSd7dduAN/dstC4RTHQXkXcohDou4pQUjQlyPzm&#10;KkKdpFxsfykqlAZX3YqNWR3dCqgulyYhIh7h3GsmRMxFiPTpVWwiMSSvwlogsSGrIyScM6zyHeVY&#10;GCHc1Y6pcvT956humdsNCRKQ4JXgayNWR0h0UV3UDa2YEETB1/dpJnKImLQQHcTae0dMmAeFAbir&#10;yk4aARgwYZAm9cN06MLBGyImLYwHsQbfERPBCReG8KDC9aTUWlq5Lg4sK/UKSLBwhWJWTZi9A/bJ&#10;UB62CBqS82ohPYi1+I6g1OIJYx7QgxrdCpT+44kpJwdGeuAW1oNYi++IST2gtILSf0Cp6p8BGQpQ&#10;HFeiPLUW3xGUekQxoOjYVFlK/xGlWgYYEigtvAc9lPeohRTmck9Fjz0qaj+kEImwuPOQYjP7IYFy&#10;LfFBuhIfQGsIk3dxyWA5qUFEHYmP2lJuySIciY8uLRbtS/ykhfigBxMfRFJsVvw5cHeENlJV3Dvx&#10;YexoYFkRaWE+zKLaAesOOlOFGhGYD4EpcZlOr2rxF3sIqMweKzpsq9MhufoW6gOYagibh2Ji2CjB&#10;gCCEpbq9+EuRZBJSrl76CUxFZ6vTIWHSQn1Qq1wdE9VaRSdcSikwU68aE1ucDgmTFuqDWuXqiAkV&#10;GIo6s47d7rykBIK9V0Ox1emQQGmhPkxsPsB5GVBMM9Rr4r2qRfkhgdLCfVCrXQdZSgHK6+G+iK1O&#10;BwSKCrrtS9l7DEi3pWwXiA8XNZj0Y0V3rOjupmm7hSli1ha7+hXuQpelrh5c4lICvRd7WVH/FV3F&#10;rAzJrViiqGq4ZHWKSHXTO7fsRmbQJYNMUuRCO4wHbWp7mDDuYir6XDcFEgGeYGBVNrAcV2huaCwu&#10;JtLRTtReh6Lh0oUVOgkLG3uYCMyFBySqruikpJ5JWezmjs4bHm7qENcVHZAIA8TEMh/NTrI9/qNb&#10;+JUCmi3ZkVBt29hh9sYcCdViE16nzWXthKpqX2z2yBjlO6TWqsKv5BgJ0UgiX0H4tZzXkMJvC1HE&#10;DiWKauFXSgK9ZI3uvj1Xj3tZPKv6fYYEimWKLovdhU2aqIhf123KgrYLU/ASqK4oaqwrU1iLKClU&#10;AiucXEfkwwNurXu31thren6POwz348ibscMQGLSSKygU2BK2RfZ4swJDNgiLMjpZdxtl1VF51b7n&#10;9vXdW3TE993YPsDtscA0NpS3ST3erLzYU3u2lQIDK0A86F2A86tVxaMCHxXY/ojDndBcqgm5YGqN&#10;94UDhcreyvsSxgoFllwghhqtCkcFfoMVWP/UBvwMid62Vfxkivqdk/pnvUWp+mGXk/8AAAD//wMA&#10;UEsDBBQABgAIAAAAIQA2AZs+4wAAAA4BAAAPAAAAZHJzL2Rvd25yZXYueG1sTI/BasMwDIbvg72D&#10;0WC31nFCwprFKaVsO5XB2sHoTY3VJDS2Q+wm6dvPPW23X+jj16diPeuOjTS41hoJYhkBI1NZ1Zpa&#10;wvfhffECzHk0CjtrSMKNHKzLx4cCc2Un80Xj3tcslBiXo4TG+z7n3FUNaXRL25MJu7MdNPowDjVX&#10;A06hXHc8jqKMa2xNuNBgT9uGqsv+qiV8TDhtEvE27i7n7e14SD9/doKkfH6aN6/APM3+D4a7flCH&#10;Mjid7NUoxzoJizQWAQ1BRHEC7I6IdJUCO4WUJVkMvCz4/zfKXwAAAP//AwBQSwECLQAUAAYACAAA&#10;ACEAtoM4kv4AAADhAQAAEwAAAAAAAAAAAAAAAAAAAAAAW0NvbnRlbnRfVHlwZXNdLnhtbFBLAQIt&#10;ABQABgAIAAAAIQA4/SH/1gAAAJQBAAALAAAAAAAAAAAAAAAAAC8BAABfcmVscy8ucmVsc1BLAQIt&#10;ABQABgAIAAAAIQCzBGC2HQgAACBGAAAOAAAAAAAAAAAAAAAAAC4CAABkcnMvZTJvRG9jLnhtbFBL&#10;AQItABQABgAIAAAAIQA2AZs+4wAAAA4BAAAPAAAAAAAAAAAAAAAAAHcKAABkcnMvZG93bnJldi54&#10;bWxQSwUGAAAAAAQABADzAAAAhwsAAAAA&#10;">
                <v:rect id="矩形 3" o:spid="_x0000_s1027" style="position:absolute;left:4191;width:21844;height:24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hrzMIA&#10;AADaAAAADwAAAGRycy9kb3ducmV2LnhtbESP0WrCQBRE3wX/YblC33RjSkXTbIJKA6X4UtsPuGZv&#10;k2j2bshuk/TvuwWhj8PMnGHSfDKtGKh3jWUF61UEgri0uuFKwedHsdyCcB5ZY2uZFPyQgzybz1JM&#10;tB35nYazr0SAsEtQQe19l0jpypoMupXtiIP3ZXuDPsi+krrHMcBNK+Mo2kiDDYeFGjs61lTezt9G&#10;wYuxT6frbjBF3Fys3GzZH95YqYfFtH8G4Wny/+F7+1UreIS/K+EG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mGvMwgAAANoAAAAPAAAAAAAAAAAAAAAAAJgCAABkcnMvZG93&#10;bnJldi54bWxQSwUGAAAAAAQABAD1AAAAhwMAAAAA&#10;" fillcolor="#ed7d31 [3205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8" type="#_x0000_t202" style="position:absolute;left:26861;top:9981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姓名：</w:t>
                        </w:r>
                        <w:r w:rsidR="003C5DBB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yjbys</w:t>
                        </w:r>
                      </w:p>
                    </w:txbxContent>
                  </v:textbox>
                </v:shape>
                <v:shape id="文本框 14" o:spid="_x0000_s1029" type="#_x0000_t202" style="position:absolute;left:47805;top:9981;width:2260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0" type="#_x0000_t202" style="position:absolute;left:26861;top:12909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6" o:spid="_x0000_s1031" type="#_x0000_t202" style="position:absolute;left:48180;top:12909;width:20517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业：金融管理</w:t>
                        </w:r>
                      </w:p>
                    </w:txbxContent>
                  </v:textbox>
                </v:shape>
                <v:shape id="文本框 20" o:spid="_x0000_s1032" type="#_x0000_t202" style="position:absolute;left:26861;top:15987;width:2465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="003C5DBB">
                          <w:rPr>
                            <w:rFonts w:ascii="张海山锐线体简" w:eastAsia="张海山锐线体简" w:cstheme="minorBidi"/>
                            <w:b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1" o:spid="_x0000_s1033" type="#_x0000_t202" style="position:absolute;left:26861;top:19154;width:307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地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址：成都市温江区成都师范学院</w:t>
                        </w:r>
                      </w:p>
                    </w:txbxContent>
                  </v:textbox>
                </v:shape>
                <v:line id="直接连接符 12" o:spid="_x0000_s1034" style="position:absolute;visibility:visible;mso-wrap-style:square" from="13074,31006" to="68699,3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R7G8IAAADbAAAADwAAAGRycy9kb3ducmV2LnhtbERPTWvCQBC9F/wPywi9NZtKK5K6SlEU&#10;oVI0CvU4ZMckmJ0N2TWJ/94tCN7m8T5nOu9NJVpqXGlZwXsUgyDOrC45V3A8rN4mIJxH1lhZJgU3&#10;cjCfDV6mmGjb8Z7a1OcihLBLUEHhfZ1I6bKCDLrI1sSBO9vGoA+wyaVusAvhppKjOB5LgyWHhgJr&#10;WhSUXdKrUbD9/dyud7uf+hAb+vtYn6pzuVwp9Trsv79AeOr9U/xwb3SYP4L/X8IB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qR7G8IAAADbAAAADwAAAAAAAAAAAAAA&#10;AAChAgAAZHJzL2Rvd25yZXYueG1sUEsFBgAAAAAEAAQA+QAAAJADAAAAAA==&#10;" strokecolor="#404040 [2429]" strokeweight="1.25pt">
                  <v:stroke joinstyle="miter"/>
                </v:line>
                <v:shape id="文本框 23" o:spid="_x0000_s1035" type="#_x0000_t202" style="position:absolute;left:3105;top:29255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文本框 24" o:spid="_x0000_s1036" type="#_x0000_t202" style="position:absolute;left:5541;top:34225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2011.9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2012.6</w:t>
                        </w:r>
                      </w:p>
                    </w:txbxContent>
                  </v:textbox>
                </v:shape>
                <v:shape id="文本框 25" o:spid="_x0000_s1037" type="#_x0000_t202" style="position:absolute;left:26861;top:34225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26" o:spid="_x0000_s1038" type="#_x0000_t202" style="position:absolute;left:49051;top:34225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代理班主任</w:t>
                        </w:r>
                      </w:p>
                    </w:txbxContent>
                  </v:textbox>
                </v:shape>
                <v:shape id="文本框 27" o:spid="_x0000_s1039" type="#_x0000_t202" style="position:absolute;left:6525;top:36798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28" o:spid="_x0000_s1040" type="#_x0000_t202" style="position:absolute;left:5541;top:44968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2012.9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2014.6</w:t>
                        </w:r>
                      </w:p>
                    </w:txbxContent>
                  </v:textbox>
                </v:shape>
                <v:shape id="文本框 29" o:spid="_x0000_s1041" type="#_x0000_t202" style="position:absolute;left:26861;top:44968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0" o:spid="_x0000_s1042" type="#_x0000_t202" style="position:absolute;left:49051;top:44968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1" o:spid="_x0000_s1043" type="#_x0000_t202" style="position:absolute;left:6525;top:47593;width:59144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526746" w:rsidRDefault="00575013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</w:p>
                    </w:txbxContent>
                  </v:textbox>
                </v:shape>
                <v:line id="直接连接符 22" o:spid="_x0000_s1044" style="position:absolute;visibility:visible;mso-wrap-style:square" from="13251,58463" to="68876,58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ixpsMAAADbAAAADwAAAGRycy9kb3ducmV2LnhtbESP3YrCMBSE7wXfIRzBO00t7iLVKKIo&#10;wsriH+jloTm2xeakNFHr25uFBS+HmfmGmcwaU4oH1a6wrGDQj0AQp1YXnCk4HVe9EQjnkTWWlknB&#10;ixzMpu3WBBNtn7ynx8FnIkDYJagg975KpHRpTgZd31bEwbva2qAPss6krvEZ4KaUcRR9S4MFh4Uc&#10;K1rklN4Od6Ng+/u1Xe92P9UxMnQeri/ltViulOp2mvkYhKfGf8L/7Y1WEMfw9yX8AD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IsabDAAAA2wAAAA8AAAAAAAAAAAAA&#10;AAAAoQIAAGRycy9kb3ducmV2LnhtbFBLBQYAAAAABAAEAPkAAACRAwAAAAA=&#10;" strokecolor="#404040 [2429]" strokeweight="1.25pt">
                  <v:stroke joinstyle="miter"/>
                </v:line>
                <v:shape id="文本框 33" o:spid="_x0000_s1045" type="#_x0000_t202" style="position:absolute;left:3283;top:56712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文本框 34" o:spid="_x0000_s1046" type="#_x0000_t202" style="position:absolute;left:5541;top:61327;width:2190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2009.10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获得国家奖学金</w:t>
                        </w:r>
                      </w:p>
                    </w:txbxContent>
                  </v:textbox>
                </v:shape>
                <v:shape id="文本框 35" o:spid="_x0000_s1047" type="#_x0000_t202" style="position:absolute;left:5541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2010.11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获得“三好学生称号”</w:t>
                        </w:r>
                      </w:p>
                    </w:txbxContent>
                  </v:textbox>
                </v:shape>
                <v:shape id="文本框 36" o:spid="_x0000_s1048" type="#_x0000_t202" style="position:absolute;left:5541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2010.12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华南大学生创业营销大赛一等奖</w:t>
                        </w:r>
                      </w:p>
                    </w:txbxContent>
                  </v:textbox>
                </v:shape>
                <v:shape id="文本框 37" o:spid="_x0000_s1049" type="#_x0000_t202" style="position:absolute;left:36126;top:61327;width:2889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2011.4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挑战杯创业计划大赛省级奖项</w:t>
                        </w:r>
                      </w:p>
                    </w:txbxContent>
                  </v:textbox>
                </v:shape>
                <v:shape id="文本框 38" o:spid="_x0000_s1050" type="#_x0000_t202" style="position:absolute;left:36126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CET-6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优秀的听说读写能力</w:t>
                        </w:r>
                      </w:p>
                    </w:txbxContent>
                  </v:textbox>
                </v:shape>
                <v:shape id="文本框 39" o:spid="_x0000_s1051" type="#_x0000_t202" style="position:absolute;left:36126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计算机二级，熟悉计算机各项操作</w:t>
                        </w:r>
                      </w:p>
                    </w:txbxContent>
                  </v:textbox>
                </v:shape>
                <v:line id="直接连接符 30" o:spid="_x0000_s1052" style="position:absolute;visibility:visible;mso-wrap-style:square" from="13074,74497" to="68699,74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8cl8IAAADbAAAADwAAAGRycy9kb3ducmV2LnhtbERPXWvCMBR9F/Yfwh34ZtOpG6MziiiK&#10;oEing+3x0lzbYnMTmqj13y8Pgo+H8z2ZdaYRV2p9bVnBW5KCIC6srrlU8HNcDT5B+ICssbFMCu7k&#10;YTZ96U0w0/bG33Q9hFLEEPYZKqhCcJmUvqjIoE+sI47cybYGQ4RtKXWLtxhuGjlM0w9psObYUKGj&#10;RUXF+XAxCnb79906z7fumBr6Ha//mlO9XCnVf+3mXyACdeEpfrg3WsEoro9f4g+Q0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o8cl8IAAADbAAAADwAAAAAAAAAAAAAA&#10;AAChAgAAZHJzL2Rvd25yZXYueG1sUEsFBgAAAAAEAAQA+QAAAJADAAAAAA==&#10;" strokecolor="#404040 [2429]" strokeweight="1.25pt">
                  <v:stroke joinstyle="miter"/>
                </v:line>
                <v:shape id="文本框 41" o:spid="_x0000_s1053" type="#_x0000_t202" style="position:absolute;left:3579;top:72732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文本框 42" o:spid="_x0000_s1054" type="#_x0000_t202" style="position:absolute;left:4307;top:76259;width:457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奖学金：获得国家奖学金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1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次、国家励志奖学金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</w:t>
                        </w:r>
                      </w:p>
                    </w:txbxContent>
                  </v:textbox>
                </v:shape>
                <v:shape id="文本框 43" o:spid="_x0000_s1055" type="#_x0000_t202" style="position:absolute;left:4191;top:78888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line id="直接连接符 34" o:spid="_x0000_s1056" style="position:absolute;visibility:visible;mso-wrap-style:square" from="13074,86871" to="68699,8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45" o:spid="_x0000_s1057" type="#_x0000_t202" style="position:absolute;left:3579;top:85106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竞聘优势</w:t>
                        </w:r>
                      </w:p>
                    </w:txbxContent>
                  </v:textbox>
                </v:shape>
                <v:shape id="文本框 46" o:spid="_x0000_s1058" type="#_x0000_t202" style="position:absolute;left:4307;top:88222;width:61569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526746" w:rsidRDefault="00575013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作出判断。</w:t>
                        </w:r>
                      </w:p>
                    </w:txbxContent>
                  </v:textbox>
                </v:shape>
                <v:rect id="矩形 37" o:spid="_x0000_s1059" style="position:absolute;left:296;top:29703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jegsIA&#10;AADbAAAADwAAAGRycy9kb3ducmV2LnhtbESP0YrCMBRE34X9h3CFfdNUF12tRllFQcSXrX7Atbm2&#10;3W1uShNr/XsjCD4OM3OGmS9bU4qGaldYVjDoRyCIU6sLzhScjtveBITzyBpLy6TgTg6Wi4/OHGNt&#10;b/xLTeIzESDsYlSQe1/FUro0J4Oubyvi4F1sbdAHWWdS13gLcFPKYRSNpcGCw0KOFa1zSv+Tq1Gw&#10;MXZ0+Js2ZjsszlaOJ+xXe1bqs9v+zEB4av07/GrvtIKvb3h+C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yN6CwgAAANsAAAAPAAAAAAAAAAAAAAAAAJgCAABkcnMvZG93&#10;bnJldi54bWxQSwUGAAAAAAQABAD1AAAAhwMAAAAA&#10;" fillcolor="#ed7d31 [3205]" stroked="f" strokeweight="1pt"/>
                <v:rect id="矩形 38" o:spid="_x0000_s1060" style="position:absolute;top:57136;width:3283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dK8L8A&#10;AADbAAAADwAAAGRycy9kb3ducmV2LnhtbERPy4rCMBTdC/MP4Q6403QUpVObyigKIm58fMCd5tp2&#10;prkpTaz1781CcHk473TZm1p01LrKsoKvcQSCOLe64kLB5bwdxSCcR9ZYWyYFD3KwzD4GKSba3vlI&#10;3ckXIoSwS1BB6X2TSOnykgy6sW2IA3e1rUEfYFtI3eI9hJtaTqJoLg1WHBpKbGhdUv5/uhkFG2Nn&#10;h7/vzmwn1a+V85j9as9KDT/7nwUIT71/i1/unVYwDWPDl/ADZP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0rwvwAAANsAAAAPAAAAAAAAAAAAAAAAAJgCAABkcnMvZG93bnJl&#10;di54bWxQSwUGAAAAAAQABAD1AAAAhAMAAAAA&#10;" fillcolor="#ed7d31 [3205]" stroked="f" strokeweight="1pt"/>
                <v:rect id="矩形 39" o:spid="_x0000_s1061" style="position:absolute;left:192;top:73229;width:3284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vva8IA&#10;AADbAAAADwAAAGRycy9kb3ducmV2LnhtbESP3YrCMBSE7xf2HcJZ8G5NV1G0mpZVFES88ecBjs2x&#10;7W5zUppY69sbQfBymJlvmHnamUq01LjSsoKffgSCOLO65FzB6bj+noBwHlljZZkU3MlBmnx+zDHW&#10;9sZ7ag8+FwHCLkYFhfd1LKXLCjLo+rYmDt7FNgZ9kE0udYO3ADeVHETRWBosOSwUWNOyoOz/cDUK&#10;VsaOdn/T1qwH5dnK8YT9YstK9b663xkIT51/h1/tjVYwnMLzS/g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G+9rwgAAANsAAAAPAAAAAAAAAAAAAAAAAJgCAABkcnMvZG93&#10;bnJldi54bWxQSwUGAAAAAAQABAD1AAAAhwMAAAAA&#10;" fillcolor="#ed7d31 [3205]" stroked="f" strokeweight="1pt"/>
                <v:rect id="矩形 40" o:spid="_x0000_s1062" style="position:absolute;left:244;top:85604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c1i78A&#10;AADbAAAADwAAAGRycy9kb3ducmV2LnhtbERPy4rCMBTdC/MP4Q6403REpVObyigKIm58fMCd5tp2&#10;prkpTaz1781CcHk473TZm1p01LrKsoKvcQSCOLe64kLB5bwdxSCcR9ZYWyYFD3KwzD4GKSba3vlI&#10;3ckXIoSwS1BB6X2TSOnykgy6sW2IA3e1rUEfYFtI3eI9hJtaTqJoLg1WHBpKbGhdUv5/uhkFG2Nn&#10;h7/vzmwn1a+V85j9as9KDT/7nwUIT71/i1/unVYwDevDl/ADZP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zWLvwAAANsAAAAPAAAAAAAAAAAAAAAAAJgCAABkcnMvZG93bnJl&#10;di54bWxQSwUGAAAAAAQABAD1AAAAhAMAAAAA&#10;" fillcolor="#ed7d31 [3205]" stroked="f" strokeweight="1pt"/>
              </v:group>
            </w:pict>
          </mc:Fallback>
        </mc:AlternateContent>
      </w:r>
      <w:r w:rsidR="00C77F53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3D6A260D" wp14:editId="2C42994A">
            <wp:simplePos x="0" y="0"/>
            <wp:positionH relativeFrom="column">
              <wp:posOffset>457133</wp:posOffset>
            </wp:positionH>
            <wp:positionV relativeFrom="paragraph">
              <wp:posOffset>-167640</wp:posOffset>
            </wp:positionV>
            <wp:extent cx="1783992" cy="2069431"/>
            <wp:effectExtent l="0" t="0" r="6985" b="762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992" cy="206943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674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F59EC"/>
    <w:multiLevelType w:val="multilevel"/>
    <w:tmpl w:val="3CEF59EC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F026F7"/>
    <w:multiLevelType w:val="multilevel"/>
    <w:tmpl w:val="64F026F7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C5DBB"/>
    <w:rsid w:val="003F002D"/>
    <w:rsid w:val="004174A0"/>
    <w:rsid w:val="00526746"/>
    <w:rsid w:val="00575013"/>
    <w:rsid w:val="005D69AE"/>
    <w:rsid w:val="00675184"/>
    <w:rsid w:val="00680865"/>
    <w:rsid w:val="00790D55"/>
    <w:rsid w:val="007D1EDB"/>
    <w:rsid w:val="007F31C0"/>
    <w:rsid w:val="00926243"/>
    <w:rsid w:val="009533F8"/>
    <w:rsid w:val="0096389F"/>
    <w:rsid w:val="009A17CC"/>
    <w:rsid w:val="009D0F62"/>
    <w:rsid w:val="00A00DA4"/>
    <w:rsid w:val="00AB43E7"/>
    <w:rsid w:val="00B31CF3"/>
    <w:rsid w:val="00B36DB8"/>
    <w:rsid w:val="00C17D29"/>
    <w:rsid w:val="00C77F53"/>
    <w:rsid w:val="00CD47E6"/>
    <w:rsid w:val="00CD6C56"/>
    <w:rsid w:val="00D644D5"/>
    <w:rsid w:val="00EF7581"/>
    <w:rsid w:val="00FA2341"/>
    <w:rsid w:val="25EC3819"/>
    <w:rsid w:val="3C6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1363648-1117-468D-9A39-843394D3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92B285-FD99-48AE-BF3A-C7B3728D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www.yjbys.com;lixue</dc:creator>
  <cp:keywords>www.yjbys.com</cp:keywords>
  <dc:description>www.yjbys.com</dc:description>
  <cp:lastModifiedBy>yjbys.com</cp:lastModifiedBy>
  <cp:revision>3</cp:revision>
  <cp:lastPrinted>2017-08-12T06:48:00Z</cp:lastPrinted>
  <dcterms:created xsi:type="dcterms:W3CDTF">2017-07-31T08:23:00Z</dcterms:created>
  <dcterms:modified xsi:type="dcterms:W3CDTF">2017-08-12T06:48:00Z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