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9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141"/>
        <w:gridCol w:w="27"/>
        <w:gridCol w:w="993"/>
        <w:gridCol w:w="1251"/>
        <w:gridCol w:w="139"/>
        <w:gridCol w:w="145"/>
        <w:gridCol w:w="425"/>
        <w:gridCol w:w="992"/>
        <w:gridCol w:w="1736"/>
        <w:gridCol w:w="273"/>
        <w:gridCol w:w="11"/>
        <w:gridCol w:w="2091"/>
        <w:gridCol w:w="24"/>
        <w:gridCol w:w="7"/>
      </w:tblGrid>
      <w:tr w:rsidR="00E02F69" w:rsidRPr="00803CA5" w:rsidTr="00495863">
        <w:trPr>
          <w:gridAfter w:val="1"/>
          <w:wAfter w:w="7" w:type="dxa"/>
          <w:trHeight w:val="510"/>
          <w:jc w:val="center"/>
        </w:trPr>
        <w:tc>
          <w:tcPr>
            <w:tcW w:w="2012" w:type="dxa"/>
            <w:gridSpan w:val="3"/>
            <w:vMerge w:val="restart"/>
            <w:shd w:val="clear" w:color="auto" w:fill="auto"/>
          </w:tcPr>
          <w:p w:rsidR="00E02F69" w:rsidRDefault="003F242C">
            <w:pPr>
              <w:rPr>
                <w:rFonts w:ascii="迷你简汉真广标" w:eastAsia="迷你简汉真广标"/>
                <w:b/>
                <w:sz w:val="44"/>
                <w:szCs w:val="44"/>
              </w:rPr>
            </w:pPr>
            <w:r>
              <w:rPr>
                <w:rFonts w:ascii="迷你简汉真广标" w:eastAsia="迷你简汉真广标"/>
                <w:b/>
                <w:sz w:val="44"/>
                <w:szCs w:val="44"/>
              </w:rPr>
              <w:t>y</w:t>
            </w:r>
            <w:r w:rsidRPr="00F80422">
              <w:rPr>
                <w:rFonts w:ascii="迷你简汉真广标" w:eastAsia="迷你简汉真广标" w:hint="eastAsia"/>
                <w:b/>
                <w:sz w:val="44"/>
                <w:szCs w:val="44"/>
              </w:rPr>
              <w:t>jbys</w:t>
            </w:r>
          </w:p>
          <w:p w:rsidR="003F242C" w:rsidRPr="00803CA5" w:rsidRDefault="003F242C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02F69" w:rsidRPr="00803CA5" w:rsidRDefault="00E02F69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出生年月：</w:t>
            </w:r>
          </w:p>
        </w:tc>
        <w:tc>
          <w:tcPr>
            <w:tcW w:w="1960" w:type="dxa"/>
            <w:gridSpan w:val="4"/>
            <w:shd w:val="clear" w:color="auto" w:fill="auto"/>
            <w:vAlign w:val="center"/>
          </w:tcPr>
          <w:p w:rsidR="00E02F69" w:rsidRPr="00803CA5" w:rsidRDefault="00E02F69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1986年2月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02F69" w:rsidRPr="00803CA5" w:rsidRDefault="00E02F69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政治面貌：</w:t>
            </w:r>
          </w:p>
        </w:tc>
        <w:tc>
          <w:tcPr>
            <w:tcW w:w="2009" w:type="dxa"/>
            <w:gridSpan w:val="2"/>
            <w:shd w:val="clear" w:color="auto" w:fill="auto"/>
            <w:vAlign w:val="center"/>
          </w:tcPr>
          <w:p w:rsidR="00E02F69" w:rsidRPr="00803CA5" w:rsidRDefault="00E02F69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党员</w:t>
            </w:r>
          </w:p>
        </w:tc>
        <w:tc>
          <w:tcPr>
            <w:tcW w:w="2126" w:type="dxa"/>
            <w:gridSpan w:val="3"/>
            <w:vMerge w:val="restart"/>
            <w:shd w:val="clear" w:color="auto" w:fill="auto"/>
          </w:tcPr>
          <w:p w:rsidR="00E02F69" w:rsidRPr="00803CA5" w:rsidRDefault="00E02F69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E02F69" w:rsidRPr="00803CA5" w:rsidTr="00495863">
        <w:trPr>
          <w:gridAfter w:val="1"/>
          <w:wAfter w:w="7" w:type="dxa"/>
          <w:trHeight w:val="510"/>
          <w:jc w:val="center"/>
        </w:trPr>
        <w:tc>
          <w:tcPr>
            <w:tcW w:w="2012" w:type="dxa"/>
            <w:gridSpan w:val="3"/>
            <w:vMerge/>
            <w:shd w:val="clear" w:color="auto" w:fill="auto"/>
          </w:tcPr>
          <w:p w:rsidR="00E02F69" w:rsidRPr="00803CA5" w:rsidRDefault="00E02F69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02F69" w:rsidRPr="00803CA5" w:rsidRDefault="00E02F69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籍贯：</w:t>
            </w:r>
          </w:p>
        </w:tc>
        <w:tc>
          <w:tcPr>
            <w:tcW w:w="1960" w:type="dxa"/>
            <w:gridSpan w:val="4"/>
            <w:shd w:val="clear" w:color="auto" w:fill="auto"/>
            <w:vAlign w:val="center"/>
          </w:tcPr>
          <w:p w:rsidR="00E02F69" w:rsidRPr="00803CA5" w:rsidRDefault="00E02F69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广东韶关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02F69" w:rsidRPr="00803CA5" w:rsidRDefault="00E02F69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执业资格：</w:t>
            </w:r>
          </w:p>
        </w:tc>
        <w:tc>
          <w:tcPr>
            <w:tcW w:w="2009" w:type="dxa"/>
            <w:gridSpan w:val="2"/>
            <w:shd w:val="clear" w:color="auto" w:fill="auto"/>
            <w:vAlign w:val="center"/>
          </w:tcPr>
          <w:p w:rsidR="00E02F69" w:rsidRPr="00803CA5" w:rsidRDefault="001A1F11" w:rsidP="00885F19">
            <w:pPr>
              <w:jc w:val="left"/>
              <w:rPr>
                <w:rFonts w:ascii="微软雅黑" w:eastAsia="微软雅黑" w:hAnsi="微软雅黑"/>
                <w:b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取得</w:t>
            </w:r>
            <w:r w:rsidR="00EA4229"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医师</w:t>
            </w:r>
            <w:r w:rsidR="003A1E78"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执业证书</w:t>
            </w:r>
          </w:p>
        </w:tc>
        <w:tc>
          <w:tcPr>
            <w:tcW w:w="2126" w:type="dxa"/>
            <w:gridSpan w:val="3"/>
            <w:vMerge/>
            <w:shd w:val="clear" w:color="auto" w:fill="auto"/>
          </w:tcPr>
          <w:p w:rsidR="00E02F69" w:rsidRPr="00803CA5" w:rsidRDefault="00E02F69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E02F69" w:rsidRPr="00803CA5" w:rsidTr="00495863">
        <w:trPr>
          <w:gridAfter w:val="1"/>
          <w:wAfter w:w="7" w:type="dxa"/>
          <w:trHeight w:val="510"/>
          <w:jc w:val="center"/>
        </w:trPr>
        <w:tc>
          <w:tcPr>
            <w:tcW w:w="2012" w:type="dxa"/>
            <w:gridSpan w:val="3"/>
            <w:vMerge/>
            <w:shd w:val="clear" w:color="auto" w:fill="auto"/>
          </w:tcPr>
          <w:p w:rsidR="00E02F69" w:rsidRPr="00803CA5" w:rsidRDefault="00E02F69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E02F69" w:rsidRPr="00803CA5" w:rsidRDefault="00E02F69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手机：</w:t>
            </w:r>
          </w:p>
        </w:tc>
        <w:tc>
          <w:tcPr>
            <w:tcW w:w="1960" w:type="dxa"/>
            <w:gridSpan w:val="4"/>
            <w:shd w:val="clear" w:color="auto" w:fill="auto"/>
            <w:vAlign w:val="center"/>
          </w:tcPr>
          <w:p w:rsidR="00E02F69" w:rsidRPr="00803CA5" w:rsidRDefault="004B16A0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18</w:t>
            </w:r>
            <w:r w:rsidR="00E02F69" w:rsidRPr="00803CA5">
              <w:rPr>
                <w:rFonts w:ascii="微软雅黑" w:eastAsia="微软雅黑" w:hAnsi="微软雅黑"/>
                <w:sz w:val="18"/>
                <w:szCs w:val="18"/>
              </w:rPr>
              <w:t>291987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02F69" w:rsidRPr="00803CA5" w:rsidRDefault="00E02F69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邮箱：</w:t>
            </w:r>
          </w:p>
        </w:tc>
        <w:tc>
          <w:tcPr>
            <w:tcW w:w="2009" w:type="dxa"/>
            <w:gridSpan w:val="2"/>
            <w:shd w:val="clear" w:color="auto" w:fill="auto"/>
            <w:vAlign w:val="center"/>
          </w:tcPr>
          <w:p w:rsidR="00E02F69" w:rsidRPr="00803CA5" w:rsidRDefault="00E87A91" w:rsidP="00885F19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sz w:val="18"/>
                <w:szCs w:val="18"/>
              </w:rPr>
              <w:t>jianli@yjbys.com</w:t>
            </w:r>
          </w:p>
        </w:tc>
        <w:tc>
          <w:tcPr>
            <w:tcW w:w="2126" w:type="dxa"/>
            <w:gridSpan w:val="3"/>
            <w:vMerge/>
            <w:shd w:val="clear" w:color="auto" w:fill="auto"/>
          </w:tcPr>
          <w:p w:rsidR="00E02F69" w:rsidRPr="00803CA5" w:rsidRDefault="00E02F69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E02F69" w:rsidRPr="00803CA5" w:rsidTr="00495863">
        <w:trPr>
          <w:gridAfter w:val="1"/>
          <w:wAfter w:w="7" w:type="dxa"/>
          <w:trHeight w:val="510"/>
          <w:jc w:val="center"/>
        </w:trPr>
        <w:tc>
          <w:tcPr>
            <w:tcW w:w="2012" w:type="dxa"/>
            <w:gridSpan w:val="3"/>
            <w:vMerge/>
            <w:shd w:val="clear" w:color="auto" w:fill="auto"/>
          </w:tcPr>
          <w:p w:rsidR="00E02F69" w:rsidRPr="00803CA5" w:rsidRDefault="00E02F69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5954" w:type="dxa"/>
            <w:gridSpan w:val="8"/>
            <w:shd w:val="clear" w:color="auto" w:fill="auto"/>
            <w:vAlign w:val="center"/>
          </w:tcPr>
          <w:p w:rsidR="003E1B47" w:rsidRPr="00803CA5" w:rsidRDefault="00E02F69" w:rsidP="005B7718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求职意向：</w:t>
            </w:r>
            <w:proofErr w:type="gramStart"/>
            <w:r w:rsidRPr="00803CA5">
              <w:rPr>
                <w:rFonts w:ascii="微软雅黑" w:eastAsia="微软雅黑" w:hAnsi="微软雅黑"/>
                <w:sz w:val="18"/>
                <w:szCs w:val="18"/>
              </w:rPr>
              <w:t>疾控中心</w:t>
            </w:r>
            <w:proofErr w:type="gramEnd"/>
            <w:r w:rsidRPr="00803CA5">
              <w:rPr>
                <w:rFonts w:ascii="微软雅黑" w:eastAsia="微软雅黑" w:hAnsi="微软雅黑"/>
                <w:sz w:val="18"/>
                <w:szCs w:val="18"/>
              </w:rPr>
              <w:t>、医院等卫生机构单位</w:t>
            </w:r>
            <w:r w:rsidR="001B0F35" w:rsidRPr="00803CA5">
              <w:rPr>
                <w:rFonts w:ascii="微软雅黑" w:eastAsia="微软雅黑" w:hAnsi="微软雅黑" w:hint="eastAsia"/>
                <w:sz w:val="18"/>
                <w:szCs w:val="18"/>
              </w:rPr>
              <w:t>从事医学相关工作</w:t>
            </w:r>
          </w:p>
        </w:tc>
        <w:tc>
          <w:tcPr>
            <w:tcW w:w="2126" w:type="dxa"/>
            <w:gridSpan w:val="3"/>
            <w:vMerge/>
            <w:shd w:val="clear" w:color="auto" w:fill="auto"/>
          </w:tcPr>
          <w:p w:rsidR="00E02F69" w:rsidRPr="00803CA5" w:rsidRDefault="00E02F69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A94192" w:rsidRPr="00803CA5" w:rsidTr="00495863">
        <w:trPr>
          <w:trHeight w:val="170"/>
          <w:jc w:val="center"/>
        </w:trPr>
        <w:tc>
          <w:tcPr>
            <w:tcW w:w="1844" w:type="dxa"/>
            <w:vMerge w:val="restart"/>
            <w:shd w:val="clear" w:color="auto" w:fill="BF8F00" w:themeFill="accent4" w:themeFillShade="BF"/>
          </w:tcPr>
          <w:p w:rsidR="00A94192" w:rsidRPr="00803CA5" w:rsidRDefault="00A14D92" w:rsidP="00A14D92">
            <w:pPr>
              <w:tabs>
                <w:tab w:val="left" w:pos="180"/>
                <w:tab w:val="center" w:pos="965"/>
              </w:tabs>
              <w:jc w:val="left"/>
              <w:rPr>
                <w:rFonts w:ascii="微软雅黑" w:eastAsia="微软雅黑" w:hAnsi="微软雅黑"/>
                <w:b/>
                <w:color w:val="FFFFFF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b/>
                <w:color w:val="FFFFFF"/>
                <w:sz w:val="18"/>
                <w:szCs w:val="18"/>
              </w:rPr>
              <w:tab/>
            </w:r>
            <w:r w:rsidRPr="00803CA5">
              <w:rPr>
                <w:rFonts w:ascii="微软雅黑" w:eastAsia="微软雅黑" w:hAnsi="微软雅黑"/>
                <w:b/>
                <w:color w:val="FFFFFF"/>
                <w:sz w:val="18"/>
                <w:szCs w:val="18"/>
              </w:rPr>
              <w:tab/>
            </w:r>
            <w:r w:rsidR="00A94192" w:rsidRPr="00803CA5">
              <w:rPr>
                <w:rFonts w:ascii="微软雅黑" w:eastAsia="微软雅黑" w:hAnsi="微软雅黑" w:hint="eastAsia"/>
                <w:b/>
                <w:color w:val="FFFFFF"/>
                <w:sz w:val="28"/>
                <w:szCs w:val="18"/>
              </w:rPr>
              <w:t>教育背景</w:t>
            </w:r>
          </w:p>
        </w:tc>
        <w:tc>
          <w:tcPr>
            <w:tcW w:w="2696" w:type="dxa"/>
            <w:gridSpan w:val="6"/>
            <w:shd w:val="clear" w:color="auto" w:fill="auto"/>
          </w:tcPr>
          <w:p w:rsidR="00A94192" w:rsidRPr="00803CA5" w:rsidRDefault="00495863" w:rsidP="0042449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b/>
                <w:noProof/>
                <w:color w:val="FFFFFF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D2A09D3" wp14:editId="70C7A955">
                      <wp:simplePos x="0" y="0"/>
                      <wp:positionH relativeFrom="column">
                        <wp:posOffset>-13316</wp:posOffset>
                      </wp:positionH>
                      <wp:positionV relativeFrom="paragraph">
                        <wp:posOffset>190372</wp:posOffset>
                      </wp:positionV>
                      <wp:extent cx="5232400" cy="8890"/>
                      <wp:effectExtent l="19050" t="19050" r="25400" b="2921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32400" cy="889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4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133C3C" id="直接连接符 1" o:spid="_x0000_s1026" style="position:absolute;left:0;text-align:lef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05pt,15pt" to="410.9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5we/AEAADUEAAAOAAAAZHJzL2Uyb0RvYy54bWysU81u1DAQviPxDpbvbJJtC0u02R5alQs/&#10;KygP4DrjjSX/yXY32ZfgBZC4wYkjd96G8hgdO7tpBRUSiIuTsef7Zr7P4+XpoBXZgg/SmoZWs5IS&#10;MNy20mwa+v7y4smCkhCZaZmyBhq6g0BPV48fLXtXw9x2VrXgCZKYUPeuoV2Mri6KwDvQLMysA4OH&#10;wnrNIoZ+U7Se9ciuVTEvy6dFb33rvOUQAu6ej4d0lfmFAB7fCBEgEtVQ7C3m1ef1Kq3FasnqjWeu&#10;k3zfBvuHLjSTBotOVOcsMnLt5W9UWnJvgxVxxq0urBCSQ9aAaqryFzXvOuYga0FzgptsCv+Plr/e&#10;rj2RLd4dJYZpvKKbj99+fPj88/snXG++fiFVMql3ocbcM7P2+yi4tU+KB+F1+qIWMmRjd5OxMETC&#10;cfNkfjQ/LtF/jmeLxfPse3GHdT7EF2A1ST8NVdIk2axm25chYj1MPaSkbWVI39CjRYWUKQ5WyfZC&#10;KpWDNDpwpjzZMrx0xjmYeJzz1LV+Zdtx/9lJieiRO09bguRK99iwrjK4mdSPevNf3CkY+3gLAs1D&#10;hdXYyEO1s3+ZCbMTTGCnE3Cv4E/AfX6CQh7pvwFPiFzZmjiBtTTWP9R2HA4tizH/4MCoO1lwZdtd&#10;noRsDc5mdm7/jtLw348z/O61r24BAAD//wMAUEsDBBQABgAIAAAAIQDA+1U32wAAAAgBAAAPAAAA&#10;ZHJzL2Rvd25yZXYueG1sTI/BTsMwEETvSP0Ha5G4tXZShJIQp6qqIq60hfs2XpKI2I5ip03/nuVE&#10;jzszmn1TbmbbiwuNofNOQ7JSIMjV3nSu0fB5eltmIEJEZ7D3jjTcKMCmWjyUWBh/dQe6HGMjuMSF&#10;AjW0MQ6FlKFuyWJY+YEce99+tBj5HBtpRrxyue1lqtSLtNg5/tDiQLuW6p/jZDV8ZXavupy27+Ej&#10;7tf5ZFDdcq2fHuftK4hIc/wPwx8+o0PFTGc/ORNEr2GZJpzUsFY8if0sTXIQZxaSZ5BVKe8HVL8A&#10;AAD//wMAUEsBAi0AFAAGAAgAAAAhALaDOJL+AAAA4QEAABMAAAAAAAAAAAAAAAAAAAAAAFtDb250&#10;ZW50X1R5cGVzXS54bWxQSwECLQAUAAYACAAAACEAOP0h/9YAAACUAQAACwAAAAAAAAAAAAAAAAAv&#10;AQAAX3JlbHMvLnJlbHNQSwECLQAUAAYACAAAACEAWSOcHvwBAAA1BAAADgAAAAAAAAAAAAAAAAAu&#10;AgAAZHJzL2Uyb0RvYy54bWxQSwECLQAUAAYACAAAACEAwPtVN9sAAAAIAQAADwAAAAAAAAAAAAAA&#10;AABWBAAAZHJzL2Rvd25yZXYueG1sUEsFBgAAAAAEAAQA8wAAAF4FAAAAAA==&#10;" strokecolor="#bf8f00 [2407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437" w:type="dxa"/>
            <w:gridSpan w:val="5"/>
            <w:shd w:val="clear" w:color="auto" w:fill="auto"/>
          </w:tcPr>
          <w:p w:rsidR="00A94192" w:rsidRPr="00803CA5" w:rsidRDefault="00A94192" w:rsidP="0042449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122" w:type="dxa"/>
            <w:gridSpan w:val="3"/>
            <w:shd w:val="clear" w:color="auto" w:fill="auto"/>
          </w:tcPr>
          <w:p w:rsidR="00A94192" w:rsidRPr="00803CA5" w:rsidRDefault="00A94192" w:rsidP="0042449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A94192" w:rsidRPr="00803CA5" w:rsidTr="00495863">
        <w:trPr>
          <w:trHeight w:val="170"/>
          <w:jc w:val="center"/>
        </w:trPr>
        <w:tc>
          <w:tcPr>
            <w:tcW w:w="1844" w:type="dxa"/>
            <w:vMerge/>
            <w:shd w:val="clear" w:color="auto" w:fill="BF8F00" w:themeFill="accent4" w:themeFillShade="BF"/>
          </w:tcPr>
          <w:p w:rsidR="00A94192" w:rsidRPr="00803CA5" w:rsidRDefault="00A94192" w:rsidP="00A912E4">
            <w:pPr>
              <w:spacing w:line="300" w:lineRule="atLeast"/>
              <w:jc w:val="center"/>
              <w:rPr>
                <w:rFonts w:ascii="微软雅黑" w:eastAsia="微软雅黑" w:hAnsi="微软雅黑"/>
                <w:b/>
                <w:color w:val="FFFFFF"/>
                <w:sz w:val="18"/>
                <w:szCs w:val="18"/>
              </w:rPr>
            </w:pPr>
          </w:p>
        </w:tc>
        <w:tc>
          <w:tcPr>
            <w:tcW w:w="2696" w:type="dxa"/>
            <w:gridSpan w:val="6"/>
            <w:shd w:val="clear" w:color="auto" w:fill="auto"/>
          </w:tcPr>
          <w:p w:rsidR="00A94192" w:rsidRPr="00803CA5" w:rsidRDefault="00A94192" w:rsidP="0042449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3437" w:type="dxa"/>
            <w:gridSpan w:val="5"/>
            <w:shd w:val="clear" w:color="auto" w:fill="auto"/>
          </w:tcPr>
          <w:p w:rsidR="00A94192" w:rsidRPr="00803CA5" w:rsidRDefault="00A94192" w:rsidP="0042449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122" w:type="dxa"/>
            <w:gridSpan w:val="3"/>
            <w:shd w:val="clear" w:color="auto" w:fill="auto"/>
          </w:tcPr>
          <w:p w:rsidR="00A94192" w:rsidRPr="00803CA5" w:rsidRDefault="00A94192" w:rsidP="0042449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A94192" w:rsidRPr="00803CA5" w:rsidTr="00495863">
        <w:trPr>
          <w:gridAfter w:val="2"/>
          <w:wAfter w:w="31" w:type="dxa"/>
          <w:trHeight w:val="452"/>
          <w:jc w:val="center"/>
        </w:trPr>
        <w:tc>
          <w:tcPr>
            <w:tcW w:w="1985" w:type="dxa"/>
            <w:gridSpan w:val="2"/>
            <w:shd w:val="clear" w:color="auto" w:fill="auto"/>
          </w:tcPr>
          <w:p w:rsidR="00A94192" w:rsidRPr="00803CA5" w:rsidRDefault="00A94192" w:rsidP="001B0F3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2010.09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—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2013.06</w:t>
            </w:r>
          </w:p>
        </w:tc>
        <w:tc>
          <w:tcPr>
            <w:tcW w:w="2410" w:type="dxa"/>
            <w:gridSpan w:val="4"/>
            <w:shd w:val="clear" w:color="auto" w:fill="auto"/>
          </w:tcPr>
          <w:p w:rsidR="00A94192" w:rsidRPr="00803CA5" w:rsidRDefault="00A94192" w:rsidP="005A2A5D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 xml:space="preserve">暨南大学    </w:t>
            </w:r>
            <w:r w:rsidR="00273D05" w:rsidRPr="00803CA5">
              <w:rPr>
                <w:rFonts w:ascii="微软雅黑" w:eastAsia="微软雅黑" w:hAnsi="微软雅黑" w:hint="eastAsia"/>
                <w:sz w:val="18"/>
                <w:szCs w:val="18"/>
              </w:rPr>
              <w:t xml:space="preserve"> </w:t>
            </w:r>
          </w:p>
        </w:tc>
        <w:tc>
          <w:tcPr>
            <w:tcW w:w="3298" w:type="dxa"/>
            <w:gridSpan w:val="4"/>
            <w:shd w:val="clear" w:color="auto" w:fill="auto"/>
          </w:tcPr>
          <w:p w:rsidR="00A94192" w:rsidRPr="00803CA5" w:rsidRDefault="00A94192" w:rsidP="00B619EA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流行病与卫生统计学</w:t>
            </w:r>
          </w:p>
        </w:tc>
        <w:tc>
          <w:tcPr>
            <w:tcW w:w="2375" w:type="dxa"/>
            <w:gridSpan w:val="3"/>
            <w:shd w:val="clear" w:color="auto" w:fill="auto"/>
          </w:tcPr>
          <w:p w:rsidR="00A94192" w:rsidRPr="00803CA5" w:rsidRDefault="00A94192" w:rsidP="005A2A5D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硕士研究生</w:t>
            </w:r>
          </w:p>
        </w:tc>
      </w:tr>
      <w:tr w:rsidR="001B0F35" w:rsidRPr="00803CA5" w:rsidTr="00495863">
        <w:trPr>
          <w:gridAfter w:val="2"/>
          <w:wAfter w:w="31" w:type="dxa"/>
          <w:trHeight w:val="452"/>
          <w:jc w:val="center"/>
        </w:trPr>
        <w:tc>
          <w:tcPr>
            <w:tcW w:w="1985" w:type="dxa"/>
            <w:gridSpan w:val="2"/>
            <w:shd w:val="clear" w:color="auto" w:fill="auto"/>
          </w:tcPr>
          <w:p w:rsidR="00A94192" w:rsidRPr="00803CA5" w:rsidRDefault="00A94192" w:rsidP="001B0F3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2005.09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—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2010.06</w:t>
            </w:r>
          </w:p>
        </w:tc>
        <w:tc>
          <w:tcPr>
            <w:tcW w:w="2410" w:type="dxa"/>
            <w:gridSpan w:val="4"/>
            <w:shd w:val="clear" w:color="auto" w:fill="auto"/>
          </w:tcPr>
          <w:p w:rsidR="00A94192" w:rsidRPr="00803CA5" w:rsidRDefault="00A94192" w:rsidP="0042449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 xml:space="preserve">广东药学院  </w:t>
            </w:r>
          </w:p>
        </w:tc>
        <w:tc>
          <w:tcPr>
            <w:tcW w:w="3298" w:type="dxa"/>
            <w:gridSpan w:val="4"/>
            <w:shd w:val="clear" w:color="auto" w:fill="auto"/>
          </w:tcPr>
          <w:p w:rsidR="00A94192" w:rsidRPr="00803CA5" w:rsidRDefault="00A94192" w:rsidP="00B619EA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预防医学</w:t>
            </w:r>
          </w:p>
        </w:tc>
        <w:tc>
          <w:tcPr>
            <w:tcW w:w="2375" w:type="dxa"/>
            <w:gridSpan w:val="3"/>
            <w:shd w:val="clear" w:color="auto" w:fill="auto"/>
          </w:tcPr>
          <w:p w:rsidR="00A94192" w:rsidRPr="00803CA5" w:rsidRDefault="00A94192" w:rsidP="00424495">
            <w:pPr>
              <w:spacing w:line="300" w:lineRule="atLeast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本科医学学士</w:t>
            </w:r>
          </w:p>
        </w:tc>
      </w:tr>
      <w:tr w:rsidR="00A94192" w:rsidRPr="00803CA5" w:rsidTr="00495863">
        <w:trPr>
          <w:gridAfter w:val="2"/>
          <w:wAfter w:w="31" w:type="dxa"/>
          <w:trHeight w:val="209"/>
          <w:jc w:val="center"/>
        </w:trPr>
        <w:tc>
          <w:tcPr>
            <w:tcW w:w="1844" w:type="dxa"/>
            <w:vMerge w:val="restart"/>
            <w:shd w:val="clear" w:color="auto" w:fill="BF8F00" w:themeFill="accent4" w:themeFillShade="BF"/>
          </w:tcPr>
          <w:p w:rsidR="00A94192" w:rsidRPr="00803CA5" w:rsidRDefault="00A94192" w:rsidP="00885F19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b/>
                <w:color w:val="FFFFFF"/>
                <w:sz w:val="28"/>
                <w:szCs w:val="18"/>
              </w:rPr>
              <w:t>实践经历</w:t>
            </w:r>
          </w:p>
        </w:tc>
        <w:tc>
          <w:tcPr>
            <w:tcW w:w="2551" w:type="dxa"/>
            <w:gridSpan w:val="5"/>
            <w:shd w:val="clear" w:color="auto" w:fill="auto"/>
          </w:tcPr>
          <w:p w:rsidR="00A94192" w:rsidRPr="00803CA5" w:rsidRDefault="008613F0">
            <w:pPr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144BDC" wp14:editId="30AEDE43">
                      <wp:simplePos x="0" y="0"/>
                      <wp:positionH relativeFrom="column">
                        <wp:posOffset>1613856</wp:posOffset>
                      </wp:positionH>
                      <wp:positionV relativeFrom="paragraph">
                        <wp:posOffset>188105</wp:posOffset>
                      </wp:positionV>
                      <wp:extent cx="0" cy="13580"/>
                      <wp:effectExtent l="0" t="0" r="19050" b="24765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5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B0868D" id="直接连接符 5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1pt,14.8pt" to="127.1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tX9xgEAAL4DAAAOAAAAZHJzL2Uyb0RvYy54bWysU0uO1DAQ3SNxB8t7Op1BjUZRp2cxI9gg&#10;aPE5gMcpdyz5p7LppC/BBZDYwYole27DcAzKTncGMSMhEJuKq1yvqt5zZX0xWsP2gFF71/J6seQM&#10;nPSddruWv33z9NE5ZzEJ1wnjHbT8AJFfbB4+WA+hgTPfe9MBMiriYjOElvcphaaqouzBirjwARxd&#10;Ko9WJHJxV3UoBqpuTXW2XD6pBo9dQC8hRopeTZd8U+orBTK9VCpCYqblNFsqFou9zrbarEWzQxF6&#10;LY9jiH+YwgrtqOlc6kokwd6hvlPKaok+epUW0tvKK6UlFA7Epl7+xuZ1LwIULiRODLNM8f+VlS/2&#10;W2S6a/mKMycsPdHNh6/f33/68e0j2Zsvn9kqizSE2FDupdvi0Ythi5nxqNDmL3FhYxH2MAsLY2Jy&#10;CkqK1o9X50Xy6hYWMKZn4C3Lh5Yb7TJj0Yj985ioFaWeUsjJY0yNyykdDORk416BIhbUqi7osj9w&#10;aZDtBb28kBJcqjMRqleyM0xpY2bg8s/AY36GQtmtvwHPiNLZuzSDrXYe7+uextPIaso/KTDxzhJc&#10;++5QnqRIQ0tSGB4XOm/hr36B3/52m58AAAD//wMAUEsDBBQABgAIAAAAIQBuOo4x4AAAAAkBAAAP&#10;AAAAZHJzL2Rvd25yZXYueG1sTI9NS8NAEIbvgv9hGcGb3TRqqzGbUgpiLUixFepxmx2TaHY27G6b&#10;9N874kFv8/HwzjP5bLCtOKIPjSMF41ECAql0pqFKwdv28eoORIiajG4doYITBpgV52e5zozr6RWP&#10;m1gJDqGQaQV1jF0mZShrtDqMXIfEuw/nrY7c+koar3sOt61Mk2QirW6IL9S6w0WN5dfmYBW8+OVy&#10;MV+dPmn9bvtdutqtn4cnpS4vhvkDiIhD/IPhR5/VoWCnvTuQCaJVkN7epIxycT8BwcDvYK/gejwF&#10;WeTy/wfFNwAAAP//AwBQSwECLQAUAAYACAAAACEAtoM4kv4AAADhAQAAEwAAAAAAAAAAAAAAAAAA&#10;AAAAW0NvbnRlbnRfVHlwZXNdLnhtbFBLAQItABQABgAIAAAAIQA4/SH/1gAAAJQBAAALAAAAAAAA&#10;AAAAAAAAAC8BAABfcmVscy8ucmVsc1BLAQItABQABgAIAAAAIQA95tX9xgEAAL4DAAAOAAAAAAAA&#10;AAAAAAAAAC4CAABkcnMvZTJvRG9jLnhtbFBLAQItABQABgAIAAAAIQBuOo4x4AAAAAkBAAAPAAAA&#10;AAAAAAAAAAAAACAEAABkcnMvZG93bnJldi54bWxQSwUGAAAAAAQABADzAAAALQ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3298" w:type="dxa"/>
            <w:gridSpan w:val="4"/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375" w:type="dxa"/>
            <w:gridSpan w:val="3"/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A94192" w:rsidRPr="00803CA5" w:rsidTr="00495863">
        <w:trPr>
          <w:trHeight w:val="198"/>
          <w:jc w:val="center"/>
        </w:trPr>
        <w:tc>
          <w:tcPr>
            <w:tcW w:w="1844" w:type="dxa"/>
            <w:vMerge/>
            <w:shd w:val="clear" w:color="auto" w:fill="BF8F00" w:themeFill="accent4" w:themeFillShade="BF"/>
          </w:tcPr>
          <w:p w:rsidR="00A94192" w:rsidRPr="00803CA5" w:rsidRDefault="00A94192" w:rsidP="004275E8">
            <w:pPr>
              <w:rPr>
                <w:rFonts w:ascii="微软雅黑" w:eastAsia="微软雅黑" w:hAnsi="微软雅黑"/>
                <w:b/>
                <w:color w:val="FFFFFF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auto"/>
          </w:tcPr>
          <w:p w:rsidR="00A94192" w:rsidRPr="00803CA5" w:rsidRDefault="00495863">
            <w:pPr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b/>
                <w:noProof/>
                <w:color w:val="FFFFFF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47EBEBE" wp14:editId="1D686C32">
                      <wp:simplePos x="0" y="0"/>
                      <wp:positionH relativeFrom="column">
                        <wp:posOffset>-2746</wp:posOffset>
                      </wp:positionH>
                      <wp:positionV relativeFrom="paragraph">
                        <wp:posOffset>10370</wp:posOffset>
                      </wp:positionV>
                      <wp:extent cx="5232400" cy="8890"/>
                      <wp:effectExtent l="19050" t="19050" r="25400" b="29210"/>
                      <wp:wrapNone/>
                      <wp:docPr id="6" name="直接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32400" cy="889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4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A16328" id="直接连接符 6" o:spid="_x0000_s102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pt,.8pt" to="411.8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l0O/QEAADUEAAAOAAAAZHJzL2Uyb0RvYy54bWysU0tu2zAQ3RfoHQjua0lO4rqC5SwSpJt+&#10;jH4OwFBDmwB/IBnLvkQvUKC7dtVl9r1Nk2NkSMlK0AYFWnRDaYbz3sx7Gi1Od1qRLfggrWloNSkp&#10;AcNtK826oR8/XDybUxIiMy1T1kBD9xDo6fLpk0XnapjajVUteIIkJtSda+gmRlcXReAb0CxMrAOD&#10;l8J6zSKGfl20nnXIrlUxLctZ0VnfOm85hIDZ8/6SLjO/EMDjWyECRKIairPFfPp8XqazWC5YvfbM&#10;bSQfxmD/MIVm0mDTkeqcRUauvPyNSkvubbAiTrjVhRVCcsgaUE1V/qLm/YY5yFrQnOBGm8L/o+Vv&#10;titPZNvQGSWGafxEN5+vf376evvjC54337+RWTKpc6HG2jOz8kMU3MonxTvhdXqiFrLLxu5HY2EX&#10;CcfkyfRoelyi/xzv5vMX2ffiHut8iC/BapJeGqqkSbJZzbavQsR+WHooSWllSNfQo3mFlCkOVsn2&#10;QiqVg7Q6cKY82TL86IxzMPE416kr/dq2ff75SYnonjtvW4LkTg/YsK8ymEzqe735Le4V9HO8A4Hm&#10;ocKqH+Sx3tXQRRmsTjCBk47AQcGfgEN9gkJe6b8Bj4jc2Zo4grU01j82dtwdRhZ9/cGBXney4NK2&#10;+7wJ2Rrczezc8B+l5X8YZ/j93768AwAA//8DAFBLAwQUAAYACAAAACEA4Aaym9cAAAAFAQAADwAA&#10;AGRycy9kb3ducmV2LnhtbEyOwU7DMBBE70j8g7VI3FqbBlVJiFNVqIgrtHDfxksSEa+r2GnTv2c5&#10;wW12ZjT7qs3sB3WmMfaBLTwsDSjiJrieWwsfh5dFDiomZIdDYLJwpQib+vamwtKFC7/TeZ9aJSMc&#10;S7TQpXQqtY5NRx7jMpyIJfsKo8ck59hqN+JFxv2gV8astcee5UOHJ3ruqPneT97CZ+53pi9o+xrf&#10;0i4rJofmWlh7fzdvn0AlmtNfGX7xBR1qYTqGiV1Ug4XFoxTFXoOSNF9lIo4WMgO6rvR/+voHAAD/&#10;/wMAUEsBAi0AFAAGAAgAAAAhALaDOJL+AAAA4QEAABMAAAAAAAAAAAAAAAAAAAAAAFtDb250ZW50&#10;X1R5cGVzXS54bWxQSwECLQAUAAYACAAAACEAOP0h/9YAAACUAQAACwAAAAAAAAAAAAAAAAAvAQAA&#10;X3JlbHMvLnJlbHNQSwECLQAUAAYACAAAACEA26ZdDv0BAAA1BAAADgAAAAAAAAAAAAAAAAAuAgAA&#10;ZHJzL2Uyb0RvYy54bWxQSwECLQAUAAYACAAAACEA4Aaym9cAAAAFAQAADwAAAAAAAAAAAAAAAABX&#10;BAAAZHJzL2Rvd25yZXYueG1sUEsFBgAAAAAEAAQA8wAAAFsFAAAAAA==&#10;" strokecolor="#bf8f00 [2407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704" w:type="dxa"/>
            <w:gridSpan w:val="9"/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A94192" w:rsidRPr="00803CA5" w:rsidTr="00495863">
        <w:trPr>
          <w:trHeight w:val="452"/>
          <w:jc w:val="center"/>
        </w:trPr>
        <w:tc>
          <w:tcPr>
            <w:tcW w:w="1985" w:type="dxa"/>
            <w:gridSpan w:val="2"/>
            <w:shd w:val="clear" w:color="auto" w:fill="auto"/>
          </w:tcPr>
          <w:p w:rsidR="00A94192" w:rsidRPr="00803CA5" w:rsidRDefault="00A94192" w:rsidP="00E02F69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2012.03</w:t>
            </w:r>
            <w:proofErr w:type="gramStart"/>
            <w:r w:rsidRPr="00803CA5">
              <w:rPr>
                <w:rFonts w:ascii="微软雅黑" w:eastAsia="微软雅黑" w:hAnsi="微软雅黑"/>
                <w:sz w:val="18"/>
                <w:szCs w:val="18"/>
              </w:rPr>
              <w:t>—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至今</w:t>
            </w:r>
            <w:proofErr w:type="gramEnd"/>
          </w:p>
        </w:tc>
        <w:tc>
          <w:tcPr>
            <w:tcW w:w="2410" w:type="dxa"/>
            <w:gridSpan w:val="4"/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b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珠海市人民医院</w:t>
            </w:r>
          </w:p>
        </w:tc>
        <w:tc>
          <w:tcPr>
            <w:tcW w:w="5704" w:type="dxa"/>
            <w:gridSpan w:val="9"/>
            <w:shd w:val="clear" w:color="auto" w:fill="auto"/>
          </w:tcPr>
          <w:p w:rsidR="00A94192" w:rsidRPr="00803CA5" w:rsidRDefault="00A94192" w:rsidP="00B619EA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信息科、</w:t>
            </w:r>
            <w:proofErr w:type="gramStart"/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院感科</w:t>
            </w:r>
            <w:proofErr w:type="gramEnd"/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、党政办、人事科等医院职能科室</w:t>
            </w:r>
            <w:r w:rsidR="001B0F35" w:rsidRPr="00803CA5">
              <w:rPr>
                <w:rFonts w:ascii="微软雅黑" w:eastAsia="微软雅黑" w:hAnsi="微软雅黑" w:hint="eastAsia"/>
                <w:sz w:val="18"/>
                <w:szCs w:val="18"/>
              </w:rPr>
              <w:t>专业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实习</w:t>
            </w:r>
          </w:p>
        </w:tc>
      </w:tr>
      <w:tr w:rsidR="00A94192" w:rsidRPr="00803CA5" w:rsidTr="00495863">
        <w:trPr>
          <w:trHeight w:val="452"/>
          <w:jc w:val="center"/>
        </w:trPr>
        <w:tc>
          <w:tcPr>
            <w:tcW w:w="1985" w:type="dxa"/>
            <w:gridSpan w:val="2"/>
            <w:shd w:val="clear" w:color="auto" w:fill="auto"/>
          </w:tcPr>
          <w:p w:rsidR="00A94192" w:rsidRPr="00803CA5" w:rsidRDefault="00A94192" w:rsidP="0007594B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2009.07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—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2010.12</w:t>
            </w:r>
          </w:p>
        </w:tc>
        <w:tc>
          <w:tcPr>
            <w:tcW w:w="2410" w:type="dxa"/>
            <w:gridSpan w:val="4"/>
            <w:shd w:val="clear" w:color="auto" w:fill="auto"/>
          </w:tcPr>
          <w:p w:rsidR="00A94192" w:rsidRPr="00803CA5" w:rsidRDefault="00A94192" w:rsidP="0038615A">
            <w:pPr>
              <w:rPr>
                <w:rFonts w:ascii="微软雅黑" w:eastAsia="微软雅黑" w:hAnsi="微软雅黑"/>
                <w:b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韶关</w:t>
            </w:r>
            <w:proofErr w:type="gramStart"/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市</w:t>
            </w:r>
            <w:r w:rsidR="0038615A"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疾控</w:t>
            </w: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中心</w:t>
            </w:r>
            <w:proofErr w:type="gramEnd"/>
          </w:p>
        </w:tc>
        <w:tc>
          <w:tcPr>
            <w:tcW w:w="5704" w:type="dxa"/>
            <w:gridSpan w:val="9"/>
            <w:shd w:val="clear" w:color="auto" w:fill="auto"/>
          </w:tcPr>
          <w:p w:rsidR="00A94192" w:rsidRPr="00803CA5" w:rsidRDefault="00A94192" w:rsidP="00B619EA">
            <w:pPr>
              <w:spacing w:line="300" w:lineRule="atLeas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流行病科、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免疫规划管理科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、</w:t>
            </w:r>
            <w:r w:rsidR="00D62468" w:rsidRPr="00803CA5">
              <w:rPr>
                <w:rFonts w:ascii="微软雅黑" w:eastAsia="微软雅黑" w:hAnsi="微软雅黑" w:hint="eastAsia"/>
                <w:sz w:val="18"/>
                <w:szCs w:val="18"/>
              </w:rPr>
              <w:t>防治门诊部</w:t>
            </w:r>
            <w:r w:rsidR="005B7718" w:rsidRPr="00803CA5">
              <w:rPr>
                <w:rFonts w:ascii="微软雅黑" w:eastAsia="微软雅黑" w:hAnsi="微软雅黑" w:hint="eastAsia"/>
                <w:sz w:val="18"/>
                <w:szCs w:val="18"/>
              </w:rPr>
              <w:t>、人事科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等专业实习</w:t>
            </w:r>
          </w:p>
        </w:tc>
      </w:tr>
      <w:tr w:rsidR="00A94192" w:rsidRPr="00803CA5" w:rsidTr="00495863">
        <w:trPr>
          <w:trHeight w:val="452"/>
          <w:jc w:val="center"/>
        </w:trPr>
        <w:tc>
          <w:tcPr>
            <w:tcW w:w="1985" w:type="dxa"/>
            <w:gridSpan w:val="2"/>
            <w:shd w:val="clear" w:color="auto" w:fill="auto"/>
          </w:tcPr>
          <w:p w:rsidR="00A94192" w:rsidRPr="00803CA5" w:rsidRDefault="00A94192" w:rsidP="001A3CA7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2009.02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—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 xml:space="preserve">2009.07  </w:t>
            </w:r>
          </w:p>
        </w:tc>
        <w:tc>
          <w:tcPr>
            <w:tcW w:w="2410" w:type="dxa"/>
            <w:gridSpan w:val="4"/>
            <w:shd w:val="clear" w:color="auto" w:fill="auto"/>
          </w:tcPr>
          <w:p w:rsidR="00A94192" w:rsidRPr="00803CA5" w:rsidRDefault="00A94192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东莞市黄江医院</w:t>
            </w:r>
          </w:p>
        </w:tc>
        <w:tc>
          <w:tcPr>
            <w:tcW w:w="5704" w:type="dxa"/>
            <w:gridSpan w:val="9"/>
            <w:shd w:val="clear" w:color="auto" w:fill="auto"/>
          </w:tcPr>
          <w:p w:rsidR="00A94192" w:rsidRPr="00803CA5" w:rsidRDefault="00A94192" w:rsidP="00B619EA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内科、外科、妇产科、儿科、预防保健科等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临床实习</w:t>
            </w:r>
          </w:p>
        </w:tc>
      </w:tr>
      <w:tr w:rsidR="00A94192" w:rsidRPr="00803CA5" w:rsidTr="00495863">
        <w:trPr>
          <w:trHeight w:val="452"/>
          <w:jc w:val="center"/>
        </w:trPr>
        <w:tc>
          <w:tcPr>
            <w:tcW w:w="1985" w:type="dxa"/>
            <w:gridSpan w:val="2"/>
            <w:shd w:val="clear" w:color="auto" w:fill="auto"/>
          </w:tcPr>
          <w:p w:rsidR="00A94192" w:rsidRPr="00803CA5" w:rsidRDefault="00A94192" w:rsidP="001A3CA7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2008.10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—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 xml:space="preserve">2008.10  </w:t>
            </w:r>
          </w:p>
        </w:tc>
        <w:tc>
          <w:tcPr>
            <w:tcW w:w="2410" w:type="dxa"/>
            <w:gridSpan w:val="4"/>
            <w:shd w:val="clear" w:color="auto" w:fill="auto"/>
          </w:tcPr>
          <w:p w:rsidR="00A94192" w:rsidRPr="00803CA5" w:rsidRDefault="00A94192" w:rsidP="0038615A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乐昌</w:t>
            </w:r>
            <w:proofErr w:type="gramStart"/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市</w:t>
            </w:r>
            <w:r w:rsidR="003861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疾控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中心</w:t>
            </w:r>
            <w:proofErr w:type="gramEnd"/>
          </w:p>
        </w:tc>
        <w:tc>
          <w:tcPr>
            <w:tcW w:w="5704" w:type="dxa"/>
            <w:gridSpan w:val="9"/>
            <w:shd w:val="clear" w:color="auto" w:fill="auto"/>
          </w:tcPr>
          <w:p w:rsidR="00A94192" w:rsidRPr="00803CA5" w:rsidRDefault="00A94192" w:rsidP="00B619EA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熟悉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各类疾病预防控制信息的收集整理分析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在相关科室见习</w:t>
            </w:r>
          </w:p>
        </w:tc>
      </w:tr>
      <w:tr w:rsidR="000822FE" w:rsidRPr="00803CA5" w:rsidTr="00495863">
        <w:trPr>
          <w:trHeight w:val="452"/>
          <w:jc w:val="center"/>
        </w:trPr>
        <w:tc>
          <w:tcPr>
            <w:tcW w:w="1985" w:type="dxa"/>
            <w:gridSpan w:val="2"/>
            <w:shd w:val="clear" w:color="auto" w:fill="auto"/>
          </w:tcPr>
          <w:p w:rsidR="000822FE" w:rsidRPr="00803CA5" w:rsidRDefault="000822FE" w:rsidP="001A3CA7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2005.09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—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2011.06</w:t>
            </w:r>
          </w:p>
        </w:tc>
        <w:tc>
          <w:tcPr>
            <w:tcW w:w="8114" w:type="dxa"/>
            <w:gridSpan w:val="13"/>
            <w:shd w:val="clear" w:color="auto" w:fill="auto"/>
          </w:tcPr>
          <w:p w:rsidR="00273D05" w:rsidRPr="00803CA5" w:rsidRDefault="000822FE" w:rsidP="00D1424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博鳌亚洲论坛会志愿者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、CCTV中华情演唱会志愿者、暑期“三下乡活动”组织者</w:t>
            </w:r>
            <w:r w:rsidR="007E5BF5" w:rsidRPr="00803CA5">
              <w:rPr>
                <w:rFonts w:ascii="微软雅黑" w:eastAsia="微软雅黑" w:hAnsi="微软雅黑" w:hint="eastAsia"/>
                <w:sz w:val="18"/>
                <w:szCs w:val="18"/>
              </w:rPr>
              <w:t>之一、</w:t>
            </w:r>
            <w:r w:rsidR="00D1424D" w:rsidRPr="00803CA5">
              <w:rPr>
                <w:rFonts w:ascii="微软雅黑" w:eastAsia="微软雅黑" w:hAnsi="微软雅黑" w:hint="eastAsia"/>
                <w:sz w:val="18"/>
                <w:szCs w:val="18"/>
              </w:rPr>
              <w:t>统计学家教、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英语家教、</w:t>
            </w:r>
            <w:r w:rsidR="00273D05" w:rsidRPr="00803CA5">
              <w:rPr>
                <w:rFonts w:ascii="微软雅黑" w:eastAsia="微软雅黑" w:hAnsi="微软雅黑" w:hint="eastAsia"/>
                <w:sz w:val="18"/>
                <w:szCs w:val="18"/>
              </w:rPr>
              <w:t>英语杂志</w:t>
            </w:r>
            <w:r w:rsidR="00B619EA" w:rsidRPr="00803CA5">
              <w:rPr>
                <w:rFonts w:ascii="微软雅黑" w:eastAsia="微软雅黑" w:hAnsi="微软雅黑" w:hint="eastAsia"/>
                <w:sz w:val="18"/>
                <w:szCs w:val="18"/>
              </w:rPr>
              <w:t>区域</w:t>
            </w:r>
            <w:r w:rsidR="00273D05" w:rsidRPr="00803CA5">
              <w:rPr>
                <w:rFonts w:ascii="微软雅黑" w:eastAsia="微软雅黑" w:hAnsi="微软雅黑" w:hint="eastAsia"/>
                <w:sz w:val="18"/>
                <w:szCs w:val="18"/>
              </w:rPr>
              <w:t>代理、</w:t>
            </w:r>
            <w:r w:rsidR="003861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广交会</w:t>
            </w:r>
            <w:r w:rsidR="00D1424D" w:rsidRPr="00803CA5">
              <w:rPr>
                <w:rFonts w:ascii="微软雅黑" w:eastAsia="微软雅黑" w:hAnsi="微软雅黑" w:hint="eastAsia"/>
                <w:sz w:val="18"/>
                <w:szCs w:val="18"/>
              </w:rPr>
              <w:t>英语</w:t>
            </w:r>
            <w:r w:rsidR="003861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翻译、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雅居乐售楼讲解员</w:t>
            </w:r>
          </w:p>
        </w:tc>
      </w:tr>
      <w:tr w:rsidR="00A94192" w:rsidRPr="00803CA5" w:rsidTr="00495863">
        <w:trPr>
          <w:trHeight w:val="194"/>
          <w:jc w:val="center"/>
        </w:trPr>
        <w:tc>
          <w:tcPr>
            <w:tcW w:w="1844" w:type="dxa"/>
            <w:vMerge w:val="restart"/>
            <w:shd w:val="clear" w:color="auto" w:fill="BF8F00" w:themeFill="accent4" w:themeFillShade="BF"/>
          </w:tcPr>
          <w:p w:rsidR="00A94192" w:rsidRPr="00803CA5" w:rsidRDefault="00A94192" w:rsidP="00885F19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b/>
                <w:color w:val="FFFFFF"/>
                <w:sz w:val="28"/>
                <w:szCs w:val="18"/>
              </w:rPr>
              <w:t>科研项目</w:t>
            </w:r>
          </w:p>
        </w:tc>
        <w:tc>
          <w:tcPr>
            <w:tcW w:w="2412" w:type="dxa"/>
            <w:gridSpan w:val="4"/>
            <w:shd w:val="clear" w:color="auto" w:fill="auto"/>
          </w:tcPr>
          <w:p w:rsidR="00A94192" w:rsidRPr="00803CA5" w:rsidRDefault="00495863">
            <w:pPr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b/>
                <w:noProof/>
                <w:color w:val="FFFFFF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B8AB243" wp14:editId="32E56951">
                      <wp:simplePos x="0" y="0"/>
                      <wp:positionH relativeFrom="column">
                        <wp:posOffset>18282</wp:posOffset>
                      </wp:positionH>
                      <wp:positionV relativeFrom="paragraph">
                        <wp:posOffset>186536</wp:posOffset>
                      </wp:positionV>
                      <wp:extent cx="5232400" cy="8890"/>
                      <wp:effectExtent l="19050" t="19050" r="25400" b="2921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32400" cy="889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4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A514C5" id="直接连接符 2" o:spid="_x0000_s1026" style="position:absolute;left:0;text-align:lef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45pt,14.7pt" to="413.4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Lfa/QEAADUEAAAOAAAAZHJzL2Uyb0RvYy54bWysU81u1DAQviPxDpbvbLJpC0u02R5alQs/&#10;KygP4DrjXUv+k+1usi/BCyBxgxNH7rwN5TE6drJpBRUSiIuTGc/3zXxfJsvTXiuyAx+kNQ2dz0pK&#10;wHDbSrNp6PvLiycLSkJkpmXKGmjoHgI9XT1+tOxcDZXdWtWCJ0hiQt25hm5jdHVRBL4FzcLMOjB4&#10;KazXLGLoN0XrWYfsWhVVWT4tOutb5y2HEDB7PlzSVeYXAnh8I0SASFRDcbaYT5/Pq3QWqyWrN565&#10;reTjGOwfptBMGmw6UZ2zyMi1l79Racm9DVbEGbe6sEJIDlkDqpmXv6h5t2UOshY0J7jJpvD/aPnr&#10;3doT2Ta0osQwjZ/o5uO3Hx8+//z+Cc+br19IlUzqXKix9sys/RgFt/ZJcS+8Tk/UQvps7H4yFvpI&#10;OCZPqqPquET/Od4tFs+z78Ud1vkQX4DVJL00VEmTZLOa7V6GiP2w9FCS0sqQrqFHizlSpjhYJdsL&#10;qVQO0urAmfJkx/CjM87BxONcp671K9sO+WcnJaIH7rxtCZI73WPDvspgMqkf9Oa3uFcwzPEWBJqH&#10;CufDIA/1no9dlMHqBBM46QQcFfwJONYnKOSV/hvwhMidrYkTWEtj/UNjx/4wshjqDw4MupMFV7bd&#10;503I1uBuZufG/ygt//04w+/+9tUtAAAA//8DAFBLAwQUAAYACAAAACEAD/pnotkAAAAHAQAADwAA&#10;AGRycy9kb3ducmV2LnhtbEyOwU7DMBBE70j8g7VI3KhNi6okxKkqVMQVWrhv4yWJiNdR7LTp37M9&#10;wWm0M6PZV25m36sTjbELbOFxYUAR18F13Fj4PLw+ZKBiQnbYByYLF4qwqW5vSixcOPMHnfapUTLC&#10;sUALbUpDoXWsW/IYF2Egluw7jB6TnGOj3YhnGfe9Xhqz1h47lg8tDvTSUv2zn7yFr8zvTJfT9i2+&#10;p90qnxyaS27t/d28fQaVaE5/ZbjiCzpUwnQME7uoegvLXIpXeQIlcbZci3G0sDIZ6KrU//mrXwAA&#10;AP//AwBQSwECLQAUAAYACAAAACEAtoM4kv4AAADhAQAAEwAAAAAAAAAAAAAAAAAAAAAAW0NvbnRl&#10;bnRfVHlwZXNdLnhtbFBLAQItABQABgAIAAAAIQA4/SH/1gAAAJQBAAALAAAAAAAAAAAAAAAAAC8B&#10;AABfcmVscy8ucmVsc1BLAQItABQABgAIAAAAIQAuFLfa/QEAADUEAAAOAAAAAAAAAAAAAAAAAC4C&#10;AABkcnMvZTJvRG9jLnhtbFBLAQItABQABgAIAAAAIQAP+mei2QAAAAcBAAAPAAAAAAAAAAAAAAAA&#10;AFcEAABkcnMvZG93bnJldi54bWxQSwUGAAAAAAQABADzAAAAXQUAAAAA&#10;" strokecolor="#bf8f00 [2407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843" w:type="dxa"/>
            <w:gridSpan w:val="10"/>
            <w:shd w:val="clear" w:color="auto" w:fill="auto"/>
          </w:tcPr>
          <w:p w:rsidR="00A94192" w:rsidRPr="00803CA5" w:rsidRDefault="00A94192" w:rsidP="00C04B6E">
            <w:pPr>
              <w:ind w:leftChars="-108" w:left="-227"/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A94192" w:rsidRPr="00803CA5" w:rsidTr="00495863">
        <w:trPr>
          <w:trHeight w:val="213"/>
          <w:jc w:val="center"/>
        </w:trPr>
        <w:tc>
          <w:tcPr>
            <w:tcW w:w="1844" w:type="dxa"/>
            <w:vMerge/>
            <w:shd w:val="clear" w:color="auto" w:fill="BF8F00" w:themeFill="accent4" w:themeFillShade="BF"/>
          </w:tcPr>
          <w:p w:rsidR="00A94192" w:rsidRPr="00803CA5" w:rsidRDefault="00A94192" w:rsidP="004275E8">
            <w:pPr>
              <w:rPr>
                <w:rFonts w:ascii="微软雅黑" w:eastAsia="微软雅黑" w:hAnsi="微软雅黑"/>
                <w:b/>
                <w:color w:val="FFFFFF"/>
                <w:sz w:val="18"/>
                <w:szCs w:val="18"/>
              </w:rPr>
            </w:pPr>
          </w:p>
        </w:tc>
        <w:tc>
          <w:tcPr>
            <w:tcW w:w="2412" w:type="dxa"/>
            <w:gridSpan w:val="4"/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5843" w:type="dxa"/>
            <w:gridSpan w:val="10"/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A94192" w:rsidRPr="00803CA5" w:rsidTr="00495863">
        <w:trPr>
          <w:trHeight w:val="452"/>
          <w:jc w:val="center"/>
        </w:trPr>
        <w:tc>
          <w:tcPr>
            <w:tcW w:w="1985" w:type="dxa"/>
            <w:gridSpan w:val="2"/>
            <w:shd w:val="clear" w:color="auto" w:fill="auto"/>
          </w:tcPr>
          <w:p w:rsidR="00A94192" w:rsidRPr="00803CA5" w:rsidRDefault="00A94192" w:rsidP="003928D1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2011.07</w:t>
            </w:r>
            <w:proofErr w:type="gramStart"/>
            <w:r w:rsidRPr="00803CA5">
              <w:rPr>
                <w:rFonts w:ascii="微软雅黑" w:eastAsia="微软雅黑" w:hAnsi="微软雅黑"/>
                <w:sz w:val="18"/>
                <w:szCs w:val="18"/>
              </w:rPr>
              <w:t>—至今</w:t>
            </w:r>
            <w:proofErr w:type="gramEnd"/>
          </w:p>
        </w:tc>
        <w:tc>
          <w:tcPr>
            <w:tcW w:w="2271" w:type="dxa"/>
            <w:gridSpan w:val="3"/>
            <w:shd w:val="clear" w:color="auto" w:fill="auto"/>
          </w:tcPr>
          <w:p w:rsidR="00A94192" w:rsidRPr="00803CA5" w:rsidRDefault="00A94192" w:rsidP="00C04B6E">
            <w:pPr>
              <w:rPr>
                <w:rFonts w:ascii="微软雅黑" w:eastAsia="微软雅黑" w:hAnsi="微软雅黑"/>
                <w:b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b/>
                <w:sz w:val="18"/>
                <w:szCs w:val="18"/>
              </w:rPr>
              <w:t>广州市卫生局项目</w:t>
            </w:r>
          </w:p>
        </w:tc>
        <w:tc>
          <w:tcPr>
            <w:tcW w:w="5843" w:type="dxa"/>
            <w:gridSpan w:val="10"/>
            <w:shd w:val="clear" w:color="auto" w:fill="auto"/>
          </w:tcPr>
          <w:p w:rsidR="00A94192" w:rsidRPr="00803CA5" w:rsidRDefault="00A94192" w:rsidP="006167F6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“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广州地区公立医院改革基础调查报告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”负责调查设计报告撰写</w:t>
            </w:r>
          </w:p>
        </w:tc>
      </w:tr>
      <w:tr w:rsidR="00A94192" w:rsidRPr="00803CA5" w:rsidTr="00495863">
        <w:trPr>
          <w:trHeight w:val="452"/>
          <w:jc w:val="center"/>
        </w:trPr>
        <w:tc>
          <w:tcPr>
            <w:tcW w:w="1985" w:type="dxa"/>
            <w:gridSpan w:val="2"/>
            <w:shd w:val="clear" w:color="auto" w:fill="auto"/>
          </w:tcPr>
          <w:p w:rsidR="00A94192" w:rsidRPr="00803CA5" w:rsidRDefault="00A94192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2011.08-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-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2011.09</w:t>
            </w:r>
          </w:p>
        </w:tc>
        <w:tc>
          <w:tcPr>
            <w:tcW w:w="2271" w:type="dxa"/>
            <w:gridSpan w:val="3"/>
            <w:shd w:val="clear" w:color="auto" w:fill="auto"/>
          </w:tcPr>
          <w:p w:rsidR="00A94192" w:rsidRPr="00803CA5" w:rsidRDefault="00A94192" w:rsidP="006167F6">
            <w:pPr>
              <w:rPr>
                <w:rFonts w:ascii="微软雅黑" w:eastAsia="微软雅黑" w:hAnsi="微软雅黑"/>
                <w:b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b/>
                <w:sz w:val="18"/>
                <w:szCs w:val="18"/>
              </w:rPr>
              <w:t>广州</w:t>
            </w: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市医药卫生科技</w:t>
            </w:r>
          </w:p>
        </w:tc>
        <w:tc>
          <w:tcPr>
            <w:tcW w:w="5843" w:type="dxa"/>
            <w:gridSpan w:val="10"/>
            <w:shd w:val="clear" w:color="auto" w:fill="auto"/>
          </w:tcPr>
          <w:p w:rsidR="00A94192" w:rsidRPr="00803CA5" w:rsidRDefault="00A94192" w:rsidP="00424495">
            <w:pPr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“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广州市实施基本药物制度基层医疗卫生机构药物使用情况的</w:t>
            </w:r>
          </w:p>
        </w:tc>
      </w:tr>
      <w:tr w:rsidR="00A94192" w:rsidRPr="00803CA5" w:rsidTr="00495863">
        <w:trPr>
          <w:trHeight w:val="452"/>
          <w:jc w:val="center"/>
        </w:trPr>
        <w:tc>
          <w:tcPr>
            <w:tcW w:w="1985" w:type="dxa"/>
            <w:gridSpan w:val="2"/>
            <w:shd w:val="clear" w:color="auto" w:fill="auto"/>
          </w:tcPr>
          <w:p w:rsidR="00A94192" w:rsidRPr="00803CA5" w:rsidRDefault="00A94192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2271" w:type="dxa"/>
            <w:gridSpan w:val="3"/>
            <w:shd w:val="clear" w:color="auto" w:fill="auto"/>
          </w:tcPr>
          <w:p w:rsidR="00A94192" w:rsidRPr="00803CA5" w:rsidRDefault="00A94192" w:rsidP="006167F6">
            <w:pPr>
              <w:rPr>
                <w:rFonts w:ascii="微软雅黑" w:eastAsia="微软雅黑" w:hAnsi="微软雅黑"/>
                <w:b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项目-西医类重大项目</w:t>
            </w:r>
          </w:p>
        </w:tc>
        <w:tc>
          <w:tcPr>
            <w:tcW w:w="5843" w:type="dxa"/>
            <w:gridSpan w:val="10"/>
            <w:shd w:val="clear" w:color="auto" w:fill="auto"/>
          </w:tcPr>
          <w:p w:rsidR="00A94192" w:rsidRPr="00803CA5" w:rsidRDefault="00A94192" w:rsidP="00803CA5">
            <w:pPr>
              <w:ind w:firstLineChars="100" w:firstLine="180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监测和评价</w:t>
            </w:r>
            <w:proofErr w:type="gramStart"/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”</w:t>
            </w:r>
            <w:proofErr w:type="gramEnd"/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参与科技查新和申报工作并负责资料数据收集</w:t>
            </w:r>
          </w:p>
        </w:tc>
      </w:tr>
      <w:tr w:rsidR="00A94192" w:rsidRPr="00803CA5" w:rsidTr="00495863">
        <w:trPr>
          <w:trHeight w:val="452"/>
          <w:jc w:val="center"/>
        </w:trPr>
        <w:tc>
          <w:tcPr>
            <w:tcW w:w="1985" w:type="dxa"/>
            <w:gridSpan w:val="2"/>
            <w:shd w:val="clear" w:color="auto" w:fill="auto"/>
          </w:tcPr>
          <w:p w:rsidR="00A94192" w:rsidRPr="00803CA5" w:rsidRDefault="00A94192" w:rsidP="00885F19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201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.05-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-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201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.06</w:t>
            </w:r>
          </w:p>
        </w:tc>
        <w:tc>
          <w:tcPr>
            <w:tcW w:w="2271" w:type="dxa"/>
            <w:gridSpan w:val="3"/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珠海市人民医院项目</w:t>
            </w:r>
          </w:p>
        </w:tc>
        <w:tc>
          <w:tcPr>
            <w:tcW w:w="5843" w:type="dxa"/>
            <w:gridSpan w:val="10"/>
            <w:shd w:val="clear" w:color="auto" w:fill="auto"/>
          </w:tcPr>
          <w:p w:rsidR="00A94192" w:rsidRPr="00803CA5" w:rsidRDefault="00A94192" w:rsidP="00C04B6E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“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医疗卫生服务项目成本测算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”参与成本测算过程和报告撰写</w:t>
            </w:r>
          </w:p>
        </w:tc>
      </w:tr>
      <w:tr w:rsidR="00A94192" w:rsidRPr="00803CA5" w:rsidTr="00495863">
        <w:trPr>
          <w:trHeight w:val="452"/>
          <w:jc w:val="center"/>
        </w:trPr>
        <w:tc>
          <w:tcPr>
            <w:tcW w:w="1985" w:type="dxa"/>
            <w:gridSpan w:val="2"/>
            <w:shd w:val="clear" w:color="auto" w:fill="auto"/>
          </w:tcPr>
          <w:p w:rsidR="00A94192" w:rsidRPr="00803CA5" w:rsidRDefault="00A94192" w:rsidP="00885F19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201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.0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6--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201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2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.0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8</w:t>
            </w:r>
          </w:p>
        </w:tc>
        <w:tc>
          <w:tcPr>
            <w:tcW w:w="2271" w:type="dxa"/>
            <w:gridSpan w:val="3"/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珠海市人民医院项目</w:t>
            </w:r>
          </w:p>
        </w:tc>
        <w:tc>
          <w:tcPr>
            <w:tcW w:w="5843" w:type="dxa"/>
            <w:gridSpan w:val="10"/>
            <w:shd w:val="clear" w:color="auto" w:fill="auto"/>
          </w:tcPr>
          <w:p w:rsidR="00A94192" w:rsidRPr="00803CA5" w:rsidRDefault="00A94192" w:rsidP="005354A9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“</w:t>
            </w:r>
            <w:r w:rsidRPr="00803CA5">
              <w:rPr>
                <w:rFonts w:ascii="微软雅黑" w:eastAsia="微软雅黑" w:hAnsi="微软雅黑"/>
                <w:sz w:val="18"/>
                <w:szCs w:val="18"/>
              </w:rPr>
              <w:t>珠海市人民医院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战略发展规划”</w:t>
            </w:r>
            <w:r w:rsidR="005354A9" w:rsidRPr="00803CA5">
              <w:rPr>
                <w:rFonts w:ascii="微软雅黑" w:eastAsia="微软雅黑" w:hAnsi="微软雅黑" w:hint="eastAsia"/>
                <w:sz w:val="18"/>
                <w:szCs w:val="18"/>
              </w:rPr>
              <w:t>参与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负责起草规划主要措施</w:t>
            </w:r>
          </w:p>
        </w:tc>
      </w:tr>
      <w:tr w:rsidR="00A94192" w:rsidRPr="00803CA5" w:rsidTr="00495863">
        <w:trPr>
          <w:trHeight w:val="194"/>
          <w:jc w:val="center"/>
        </w:trPr>
        <w:tc>
          <w:tcPr>
            <w:tcW w:w="1844" w:type="dxa"/>
            <w:vMerge w:val="restart"/>
            <w:shd w:val="clear" w:color="auto" w:fill="BF8F00" w:themeFill="accent4" w:themeFillShade="BF"/>
          </w:tcPr>
          <w:p w:rsidR="00A94192" w:rsidRPr="00803CA5" w:rsidRDefault="00966A0E" w:rsidP="00273D05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b/>
                <w:noProof/>
                <w:color w:val="FFFFFF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27B8CF3" wp14:editId="18DB128F">
                      <wp:simplePos x="0" y="0"/>
                      <wp:positionH relativeFrom="column">
                        <wp:posOffset>1169035</wp:posOffset>
                      </wp:positionH>
                      <wp:positionV relativeFrom="paragraph">
                        <wp:posOffset>203835</wp:posOffset>
                      </wp:positionV>
                      <wp:extent cx="5232400" cy="8890"/>
                      <wp:effectExtent l="19050" t="19050" r="25400" b="29210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32400" cy="889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4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16D892" id="直接连接符 3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05pt,16.05pt" to="504.0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VGZ/AEAADUEAAAOAAAAZHJzL2Uyb0RvYy54bWysU0uO1DAQ3SNxB8t7Okn3DDRRp2cxo2HD&#10;p8XnAB6n3LHkn2xPp/sSXACJHaxYsuc2DMeg7KQzIxghgdg4qXK9V/VeKquzvVZkBz5IaxpazUpK&#10;wHDbSrNt6Lu3l4+WlITITMuUNdDQAwR6tn74YNW7Gua2s6oFT5DEhLp3De1idHVRBN6BZmFmHRi8&#10;FNZrFjH026L1rEd2rYp5WT4ueutb5y2HEDB7MVzSdeYXAnh8JUSASFRDcbaYT5/Pq3QW6xWrt565&#10;TvJxDPYPU2gmDTadqC5YZOTay9+otOTeBivijFtdWCEkh6wB1VTlL2redMxB1oLmBDfZFP4fLX+5&#10;23gi24YuKDFM4ye6+fD1+/tPP759xPPmy2eySCb1LtRYe242foyC2/ikeC+8Tk/UQvbZ2MNkLOwj&#10;4Zg8nS/mJyX6z/FuuXyafS9usc6H+AysJumloUqaJJvVbPc8ROyHpceSlFaG9DjwskLKFAerZHsp&#10;lcpBWh04V57sGH50xjmYeJLr1LV+Ydsh/+S0RPTAnbctQXKnO2zYVxlMJvWD3vwWDwqGOV6DQPNQ&#10;YTUMcl/vauyiDFYnmMBJJ+Co4E/AsT5BIa/034AnRO5sTZzAWhrr7xs77o8ji6H+6MCgO1lwZdtD&#10;3oRsDe5mdm78j9Ly340z/PZvX/8EAAD//wMAUEsDBBQABgAIAAAAIQAX7Xc+2gAAAAoBAAAPAAAA&#10;ZHJzL2Rvd25yZXYueG1sTI9BT8MwDIXvSPyHyEjcWLINUFuaThMa4goD7l5j2orGqZp06/493glO&#10;9rOfnj+Xm9n36khj7AJbWC4MKOI6uI4bC58fL3cZqJiQHfaBycKZImyq66sSCxdO/E7HfWqUhHAs&#10;0EKb0lBoHeuWPMZFGIhl9x1Gj0nk2Gg34knCfa9Xxjxqjx3LhRYHem6p/tlP3sJX5nemy2n7Gt/S&#10;bp1PDs05t/b2Zt4+gUo0pz8zXPAFHSphOoSJXVS96Ox+KVYL65XUi8GYTLqDTNYPoKtS/3+h+gUA&#10;AP//AwBQSwECLQAUAAYACAAAACEAtoM4kv4AAADhAQAAEwAAAAAAAAAAAAAAAAAAAAAAW0NvbnRl&#10;bnRfVHlwZXNdLnhtbFBLAQItABQABgAIAAAAIQA4/SH/1gAAAJQBAAALAAAAAAAAAAAAAAAAAC8B&#10;AABfcmVscy8ucmVsc1BLAQItABQABgAIAAAAIQAD+VGZ/AEAADUEAAAOAAAAAAAAAAAAAAAAAC4C&#10;AABkcnMvZTJvRG9jLnhtbFBLAQItABQABgAIAAAAIQAX7Xc+2gAAAAoBAAAPAAAAAAAAAAAAAAAA&#10;AFYEAABkcnMvZG93bnJldi54bWxQSwUGAAAAAAQABADzAAAAXQUAAAAA&#10;" strokecolor="#bf8f00 [2407]" strokeweight="3pt">
                      <v:stroke joinstyle="miter"/>
                    </v:line>
                  </w:pict>
                </mc:Fallback>
              </mc:AlternateContent>
            </w:r>
            <w:r w:rsidR="00273D05" w:rsidRPr="00803CA5">
              <w:rPr>
                <w:rFonts w:ascii="微软雅黑" w:eastAsia="微软雅黑" w:hAnsi="微软雅黑" w:hint="eastAsia"/>
                <w:b/>
                <w:color w:val="FFFFFF"/>
                <w:sz w:val="28"/>
                <w:szCs w:val="18"/>
              </w:rPr>
              <w:t>技能</w:t>
            </w:r>
            <w:r w:rsidR="00D47E55" w:rsidRPr="00803CA5">
              <w:rPr>
                <w:rFonts w:ascii="微软雅黑" w:eastAsia="微软雅黑" w:hAnsi="微软雅黑" w:hint="eastAsia"/>
                <w:b/>
                <w:color w:val="FFFFFF"/>
                <w:sz w:val="28"/>
                <w:szCs w:val="18"/>
              </w:rPr>
              <w:t>爱好</w:t>
            </w:r>
          </w:p>
        </w:tc>
        <w:tc>
          <w:tcPr>
            <w:tcW w:w="2412" w:type="dxa"/>
            <w:gridSpan w:val="4"/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5843" w:type="dxa"/>
            <w:gridSpan w:val="10"/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A94192" w:rsidRPr="00803CA5" w:rsidTr="00495863">
        <w:trPr>
          <w:trHeight w:val="224"/>
          <w:jc w:val="center"/>
        </w:trPr>
        <w:tc>
          <w:tcPr>
            <w:tcW w:w="1844" w:type="dxa"/>
            <w:vMerge/>
            <w:shd w:val="clear" w:color="auto" w:fill="BF8F00" w:themeFill="accent4" w:themeFillShade="BF"/>
          </w:tcPr>
          <w:p w:rsidR="00A94192" w:rsidRPr="00803CA5" w:rsidRDefault="00A94192" w:rsidP="004275E8">
            <w:pPr>
              <w:rPr>
                <w:rFonts w:ascii="微软雅黑" w:eastAsia="微软雅黑" w:hAnsi="微软雅黑"/>
                <w:b/>
                <w:color w:val="FFFFFF"/>
                <w:sz w:val="18"/>
                <w:szCs w:val="18"/>
              </w:rPr>
            </w:pPr>
          </w:p>
        </w:tc>
        <w:tc>
          <w:tcPr>
            <w:tcW w:w="2696" w:type="dxa"/>
            <w:gridSpan w:val="6"/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5559" w:type="dxa"/>
            <w:gridSpan w:val="8"/>
            <w:shd w:val="clear" w:color="auto" w:fill="auto"/>
          </w:tcPr>
          <w:p w:rsidR="00A94192" w:rsidRPr="00803CA5" w:rsidRDefault="00A94192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5A466C" w:rsidRPr="00803CA5" w:rsidTr="00495863">
        <w:trPr>
          <w:trHeight w:val="452"/>
          <w:jc w:val="center"/>
        </w:trPr>
        <w:tc>
          <w:tcPr>
            <w:tcW w:w="1985" w:type="dxa"/>
            <w:gridSpan w:val="2"/>
            <w:shd w:val="clear" w:color="auto" w:fill="auto"/>
          </w:tcPr>
          <w:p w:rsidR="005A466C" w:rsidRPr="00803CA5" w:rsidRDefault="005A466C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计算机水平</w:t>
            </w:r>
          </w:p>
        </w:tc>
        <w:tc>
          <w:tcPr>
            <w:tcW w:w="8114" w:type="dxa"/>
            <w:gridSpan w:val="13"/>
            <w:shd w:val="clear" w:color="auto" w:fill="auto"/>
          </w:tcPr>
          <w:p w:rsidR="005A466C" w:rsidRPr="00803CA5" w:rsidRDefault="005A466C" w:rsidP="00FD6127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全国计算机等级考试VB二级证书</w:t>
            </w:r>
            <w:r w:rsidR="00D47E55" w:rsidRPr="00803CA5">
              <w:rPr>
                <w:rFonts w:ascii="微软雅黑" w:eastAsia="微软雅黑" w:hAnsi="微软雅黑" w:hint="eastAsia"/>
                <w:sz w:val="18"/>
                <w:szCs w:val="18"/>
              </w:rPr>
              <w:t>，熟练掌握Office办公软件</w:t>
            </w:r>
          </w:p>
        </w:tc>
      </w:tr>
      <w:tr w:rsidR="005A466C" w:rsidRPr="00803CA5" w:rsidTr="00495863">
        <w:trPr>
          <w:trHeight w:val="452"/>
          <w:jc w:val="center"/>
        </w:trPr>
        <w:tc>
          <w:tcPr>
            <w:tcW w:w="1985" w:type="dxa"/>
            <w:gridSpan w:val="2"/>
            <w:shd w:val="clear" w:color="auto" w:fill="auto"/>
          </w:tcPr>
          <w:p w:rsidR="005A466C" w:rsidRPr="00803CA5" w:rsidRDefault="005E65BF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专业</w:t>
            </w:r>
            <w:r w:rsidR="005A466C" w:rsidRPr="00803CA5">
              <w:rPr>
                <w:rFonts w:ascii="微软雅黑" w:eastAsia="微软雅黑" w:hAnsi="微软雅黑" w:hint="eastAsia"/>
                <w:sz w:val="18"/>
                <w:szCs w:val="18"/>
              </w:rPr>
              <w:t>软件</w:t>
            </w:r>
          </w:p>
        </w:tc>
        <w:tc>
          <w:tcPr>
            <w:tcW w:w="8114" w:type="dxa"/>
            <w:gridSpan w:val="13"/>
            <w:shd w:val="clear" w:color="auto" w:fill="auto"/>
          </w:tcPr>
          <w:p w:rsidR="005A466C" w:rsidRPr="00803CA5" w:rsidRDefault="005A466C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熟练运用</w:t>
            </w: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SPSS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数据处理、</w:t>
            </w: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Epidata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建数据库、</w:t>
            </w: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Endnote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 xml:space="preserve">管理文献、Photoshop画图 </w:t>
            </w:r>
          </w:p>
        </w:tc>
      </w:tr>
      <w:tr w:rsidR="005A466C" w:rsidRPr="00803CA5" w:rsidTr="00495863">
        <w:trPr>
          <w:trHeight w:val="452"/>
          <w:jc w:val="center"/>
        </w:trPr>
        <w:tc>
          <w:tcPr>
            <w:tcW w:w="1985" w:type="dxa"/>
            <w:gridSpan w:val="2"/>
            <w:shd w:val="clear" w:color="auto" w:fill="auto"/>
          </w:tcPr>
          <w:p w:rsidR="005A466C" w:rsidRPr="00803CA5" w:rsidRDefault="005A466C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语言</w:t>
            </w:r>
            <w:r w:rsidR="00230169" w:rsidRPr="00803CA5">
              <w:rPr>
                <w:rFonts w:ascii="微软雅黑" w:eastAsia="微软雅黑" w:hAnsi="微软雅黑" w:hint="eastAsia"/>
                <w:sz w:val="18"/>
                <w:szCs w:val="18"/>
              </w:rPr>
              <w:t>、</w:t>
            </w:r>
            <w:r w:rsidR="008118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驾照</w:t>
            </w:r>
          </w:p>
        </w:tc>
        <w:tc>
          <w:tcPr>
            <w:tcW w:w="8114" w:type="dxa"/>
            <w:gridSpan w:val="13"/>
            <w:shd w:val="clear" w:color="auto" w:fill="auto"/>
          </w:tcPr>
          <w:p w:rsidR="005A466C" w:rsidRPr="00803CA5" w:rsidRDefault="00793F4C" w:rsidP="0081185A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b/>
                <w:sz w:val="18"/>
                <w:szCs w:val="18"/>
              </w:rPr>
              <w:t>通过大学英语六级考试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，</w:t>
            </w:r>
            <w:r w:rsidR="005A466C" w:rsidRPr="00803CA5">
              <w:rPr>
                <w:rFonts w:ascii="微软雅黑" w:eastAsia="微软雅黑" w:hAnsi="微软雅黑" w:hint="eastAsia"/>
                <w:sz w:val="18"/>
                <w:szCs w:val="18"/>
              </w:rPr>
              <w:t>粤语、普通话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流利</w:t>
            </w:r>
            <w:r w:rsidR="00D1424D" w:rsidRPr="00803CA5">
              <w:rPr>
                <w:rFonts w:ascii="微软雅黑" w:eastAsia="微软雅黑" w:hAnsi="微软雅黑" w:hint="eastAsia"/>
                <w:sz w:val="18"/>
                <w:szCs w:val="18"/>
              </w:rPr>
              <w:t>，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听懂客家话、湖南话</w:t>
            </w:r>
            <w:r w:rsidR="008E35E1" w:rsidRPr="00803CA5">
              <w:rPr>
                <w:rFonts w:ascii="微软雅黑" w:eastAsia="微软雅黑" w:hAnsi="微软雅黑" w:hint="eastAsia"/>
                <w:sz w:val="18"/>
                <w:szCs w:val="18"/>
              </w:rPr>
              <w:t>；</w:t>
            </w:r>
            <w:r w:rsidR="00D1424D" w:rsidRPr="00803CA5">
              <w:rPr>
                <w:rFonts w:ascii="微软雅黑" w:eastAsia="微软雅黑" w:hAnsi="微软雅黑" w:hint="eastAsia"/>
                <w:sz w:val="18"/>
                <w:szCs w:val="18"/>
              </w:rPr>
              <w:t>有</w:t>
            </w:r>
            <w:r w:rsidR="008118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C1驾照</w:t>
            </w:r>
          </w:p>
        </w:tc>
      </w:tr>
      <w:tr w:rsidR="00D47E55" w:rsidRPr="00803CA5" w:rsidTr="00495863">
        <w:trPr>
          <w:trHeight w:val="452"/>
          <w:jc w:val="center"/>
        </w:trPr>
        <w:tc>
          <w:tcPr>
            <w:tcW w:w="1985" w:type="dxa"/>
            <w:gridSpan w:val="2"/>
            <w:shd w:val="clear" w:color="auto" w:fill="auto"/>
          </w:tcPr>
          <w:p w:rsidR="00D47E55" w:rsidRPr="00803CA5" w:rsidRDefault="0038615A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兴趣爱好</w:t>
            </w:r>
          </w:p>
        </w:tc>
        <w:tc>
          <w:tcPr>
            <w:tcW w:w="8114" w:type="dxa"/>
            <w:gridSpan w:val="13"/>
            <w:shd w:val="clear" w:color="auto" w:fill="auto"/>
          </w:tcPr>
          <w:p w:rsidR="00D47E55" w:rsidRPr="00803CA5" w:rsidRDefault="005E65BF" w:rsidP="000D6D0F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曾任校宣传部长、社团策划部长</w:t>
            </w:r>
            <w:r w:rsidR="00FD6127" w:rsidRPr="00803CA5">
              <w:rPr>
                <w:rFonts w:ascii="微软雅黑" w:eastAsia="微软雅黑" w:hAnsi="微软雅黑" w:hint="eastAsia"/>
                <w:sz w:val="18"/>
                <w:szCs w:val="18"/>
              </w:rPr>
              <w:t>，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热衷参与</w:t>
            </w:r>
            <w:r w:rsidR="00775732" w:rsidRPr="00803CA5">
              <w:rPr>
                <w:rFonts w:ascii="微软雅黑" w:eastAsia="微软雅黑" w:hAnsi="微软雅黑" w:hint="eastAsia"/>
                <w:sz w:val="18"/>
                <w:szCs w:val="18"/>
              </w:rPr>
              <w:t>和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策划</w:t>
            </w:r>
            <w:r w:rsidR="003861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志愿者活动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，</w:t>
            </w:r>
            <w:r w:rsidR="003861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喜欢看电影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、</w:t>
            </w:r>
            <w:proofErr w:type="gramStart"/>
            <w:r w:rsidR="003861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刷微博</w:t>
            </w:r>
            <w:proofErr w:type="gramEnd"/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和旅游，</w:t>
            </w:r>
            <w:r w:rsidR="00FD6127" w:rsidRPr="00803CA5">
              <w:rPr>
                <w:rFonts w:ascii="微软雅黑" w:eastAsia="微软雅黑" w:hAnsi="微软雅黑" w:hint="eastAsia"/>
                <w:sz w:val="18"/>
                <w:szCs w:val="18"/>
              </w:rPr>
              <w:t>热爱制作</w:t>
            </w:r>
            <w:r w:rsidR="00775732" w:rsidRPr="00803CA5">
              <w:rPr>
                <w:rFonts w:ascii="微软雅黑" w:eastAsia="微软雅黑" w:hAnsi="微软雅黑" w:hint="eastAsia"/>
                <w:sz w:val="18"/>
                <w:szCs w:val="18"/>
              </w:rPr>
              <w:t>PPT</w:t>
            </w:r>
            <w:r w:rsidR="000D6D0F" w:rsidRPr="00803CA5">
              <w:rPr>
                <w:rFonts w:ascii="微软雅黑" w:eastAsia="微软雅黑" w:hAnsi="微软雅黑" w:hint="eastAsia"/>
                <w:sz w:val="18"/>
                <w:szCs w:val="18"/>
              </w:rPr>
              <w:t>，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擅长画画和演讲，曾获得全国少儿</w:t>
            </w:r>
            <w:r w:rsidR="008118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“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双龙杯</w:t>
            </w:r>
            <w:r w:rsidR="008118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”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和</w:t>
            </w:r>
            <w:r w:rsidR="008118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“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希望杯</w:t>
            </w:r>
            <w:r w:rsidR="0081185A" w:rsidRPr="00803CA5">
              <w:rPr>
                <w:rFonts w:ascii="微软雅黑" w:eastAsia="微软雅黑" w:hAnsi="微软雅黑" w:hint="eastAsia"/>
                <w:sz w:val="18"/>
                <w:szCs w:val="18"/>
              </w:rPr>
              <w:t>”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银奖</w:t>
            </w:r>
          </w:p>
        </w:tc>
      </w:tr>
      <w:tr w:rsidR="005A466C" w:rsidRPr="00803CA5" w:rsidTr="00495863">
        <w:trPr>
          <w:trHeight w:val="168"/>
          <w:jc w:val="center"/>
        </w:trPr>
        <w:tc>
          <w:tcPr>
            <w:tcW w:w="1844" w:type="dxa"/>
            <w:vMerge w:val="restart"/>
            <w:shd w:val="clear" w:color="auto" w:fill="BF8F00" w:themeFill="accent4" w:themeFillShade="BF"/>
          </w:tcPr>
          <w:p w:rsidR="005A466C" w:rsidRPr="00803CA5" w:rsidRDefault="00495863" w:rsidP="00885F19">
            <w:pPr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>
              <w:rPr>
                <w:rFonts w:ascii="微软雅黑" w:eastAsia="微软雅黑" w:hAnsi="微软雅黑"/>
                <w:b/>
                <w:noProof/>
                <w:color w:val="FFFFFF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F3C172D" wp14:editId="5F51E77F">
                      <wp:simplePos x="0" y="0"/>
                      <wp:positionH relativeFrom="column">
                        <wp:posOffset>1168194</wp:posOffset>
                      </wp:positionH>
                      <wp:positionV relativeFrom="paragraph">
                        <wp:posOffset>204470</wp:posOffset>
                      </wp:positionV>
                      <wp:extent cx="5232400" cy="8890"/>
                      <wp:effectExtent l="19050" t="19050" r="25400" b="29210"/>
                      <wp:wrapNone/>
                      <wp:docPr id="7" name="直接连接符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32400" cy="889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4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1E0FB1" id="直接连接符 7" o:spid="_x0000_s1026" style="position:absolute;left:0;text-align:lef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pt,16.1pt" to="7in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7tN/QEAADUEAAAOAAAAZHJzL2Uyb0RvYy54bWysU0tu2zAQ3RfoHQjua0lOUruC5SwSpJt+&#10;jH4OwFBDmwB/IBnLvkQvUKC7dtVl9r1Nk2NkSMlK0AYFWnRDaYbz3sx7Gi1Od1qRLfggrWloNSkp&#10;AcNtK826oR8/XDybUxIiMy1T1kBD9xDo6fLpk0XnapjajVUteIIkJtSda+gmRlcXReAb0CxMrAOD&#10;l8J6zSKGfl20nnXIrlUxLcvnRWd967zlEAJmz/tLusz8QgCPb4UIEIlqKM4W8+nzeZnOYrlg9doz&#10;t5F8GIP9wxSaSYNNR6pzFhm58vI3Ki25t8GKOOFWF1YIySFrQDVV+Yua9xvmIGtBc4IbbQr/j5a/&#10;2a48kW1DZ5QYpvET3Xy+/vnp6+2PL3jefP9GZsmkzoUaa8/Myg9RcCufFO+E1+mJWsguG7sfjYVd&#10;JByTJ9Oj6XGJ/nO8m89fZN+Le6zzIb4Eq0l6aaiSJslmNdu+ChH7YemhJKWVIV1Dj+YVUqY4WCXb&#10;C6lUDtLqwJnyZMvwozPOwcTjXKeu9Gvb9vnZSYnonjtvW4LkTg/YsK8ymEzqe735Le4V9HO8A4Hm&#10;ocKqH+Sx3tXQRRmsTjCBk47AQcGfgEN9gkJe6b8Bj4jc2Zo4grU01j82dtwdRhZ9/cGBXney4NK2&#10;+7wJ2Rrczezc8B+l5X8YZ/j93768AwAA//8DAFBLAwQUAAYACAAAACEA02daCtsAAAAKAQAADwAA&#10;AGRycy9kb3ducmV2LnhtbEyPzU7DMBCE70i8g7VI3KhNgqokxKmqqhVX6M/djZckIl5HsdOmb8/2&#10;BMeZHc1+U65m14sLjqHzpOF1oUAg1d521Gg4HnYvGYgQDVnTe0INNwywqh4fSlNYf6UvvOxjI7iE&#10;QmE0tDEOhZShbtGZsPADEt++/ehMZDk20o7myuWul4lSS+lMR/yhNQNuWqx/9pPTcMrcVnU5rj/C&#10;Z9ym+WSNuuVaPz/N63cQEef4F4Y7PqNDxUxnP5ENomedvfGWqCFNEhD3gFIZO2d20iXIqpT/J1S/&#10;AAAA//8DAFBLAQItABQABgAIAAAAIQC2gziS/gAAAOEBAAATAAAAAAAAAAAAAAAAAAAAAABbQ29u&#10;dGVudF9UeXBlc10ueG1sUEsBAi0AFAAGAAgAAAAhADj9If/WAAAAlAEAAAsAAAAAAAAAAAAAAAAA&#10;LwEAAF9yZWxzLy5yZWxzUEsBAi0AFAAGAAgAAAAhAPZLu039AQAANQQAAA4AAAAAAAAAAAAAAAAA&#10;LgIAAGRycy9lMm9Eb2MueG1sUEsBAi0AFAAGAAgAAAAhANNnWgrbAAAACgEAAA8AAAAAAAAAAAAA&#10;AAAAVwQAAGRycy9kb3ducmV2LnhtbFBLBQYAAAAABAAEAPMAAABfBQAAAAA=&#10;" strokecolor="#bf8f00 [2407]" strokeweight="3pt">
                      <v:stroke joinstyle="miter"/>
                    </v:line>
                  </w:pict>
                </mc:Fallback>
              </mc:AlternateContent>
            </w:r>
            <w:r w:rsidR="0081185A" w:rsidRPr="00803CA5">
              <w:rPr>
                <w:rFonts w:ascii="微软雅黑" w:eastAsia="微软雅黑" w:hAnsi="微软雅黑" w:hint="eastAsia"/>
                <w:b/>
                <w:color w:val="FFFFFF"/>
                <w:sz w:val="28"/>
                <w:szCs w:val="18"/>
              </w:rPr>
              <w:t>获奖荣誉</w:t>
            </w:r>
          </w:p>
        </w:tc>
        <w:tc>
          <w:tcPr>
            <w:tcW w:w="2696" w:type="dxa"/>
            <w:gridSpan w:val="6"/>
            <w:shd w:val="clear" w:color="auto" w:fill="auto"/>
          </w:tcPr>
          <w:p w:rsidR="005A466C" w:rsidRPr="00803CA5" w:rsidRDefault="005A466C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5559" w:type="dxa"/>
            <w:gridSpan w:val="8"/>
            <w:shd w:val="clear" w:color="auto" w:fill="auto"/>
          </w:tcPr>
          <w:p w:rsidR="005A466C" w:rsidRPr="00803CA5" w:rsidRDefault="005A466C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5A466C" w:rsidRPr="00803CA5" w:rsidTr="00495863">
        <w:trPr>
          <w:trHeight w:val="239"/>
          <w:jc w:val="center"/>
        </w:trPr>
        <w:tc>
          <w:tcPr>
            <w:tcW w:w="1844" w:type="dxa"/>
            <w:vMerge/>
            <w:shd w:val="clear" w:color="auto" w:fill="BF8F00" w:themeFill="accent4" w:themeFillShade="BF"/>
          </w:tcPr>
          <w:p w:rsidR="005A466C" w:rsidRPr="00803CA5" w:rsidRDefault="005A466C">
            <w:pPr>
              <w:rPr>
                <w:rFonts w:ascii="微软雅黑" w:eastAsia="微软雅黑" w:hAnsi="微软雅黑"/>
                <w:b/>
                <w:color w:val="FFFFFF"/>
                <w:sz w:val="18"/>
                <w:szCs w:val="18"/>
              </w:rPr>
            </w:pPr>
          </w:p>
        </w:tc>
        <w:tc>
          <w:tcPr>
            <w:tcW w:w="2696" w:type="dxa"/>
            <w:gridSpan w:val="6"/>
            <w:shd w:val="clear" w:color="auto" w:fill="auto"/>
          </w:tcPr>
          <w:p w:rsidR="005A466C" w:rsidRPr="00803CA5" w:rsidRDefault="005A466C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  <w:tc>
          <w:tcPr>
            <w:tcW w:w="5559" w:type="dxa"/>
            <w:gridSpan w:val="8"/>
            <w:shd w:val="clear" w:color="auto" w:fill="auto"/>
          </w:tcPr>
          <w:p w:rsidR="005A466C" w:rsidRPr="00803CA5" w:rsidRDefault="005A466C">
            <w:pPr>
              <w:rPr>
                <w:rFonts w:ascii="微软雅黑" w:eastAsia="微软雅黑" w:hAnsi="微软雅黑"/>
                <w:sz w:val="18"/>
                <w:szCs w:val="18"/>
              </w:rPr>
            </w:pPr>
          </w:p>
        </w:tc>
      </w:tr>
      <w:tr w:rsidR="005A466C" w:rsidRPr="00803CA5" w:rsidTr="00495863">
        <w:trPr>
          <w:trHeight w:val="452"/>
          <w:jc w:val="center"/>
        </w:trPr>
        <w:tc>
          <w:tcPr>
            <w:tcW w:w="1985" w:type="dxa"/>
            <w:gridSpan w:val="2"/>
            <w:shd w:val="clear" w:color="auto" w:fill="auto"/>
          </w:tcPr>
          <w:p w:rsidR="005A466C" w:rsidRPr="00803CA5" w:rsidRDefault="005A466C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2010—2011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年</w:t>
            </w:r>
          </w:p>
        </w:tc>
        <w:tc>
          <w:tcPr>
            <w:tcW w:w="8114" w:type="dxa"/>
            <w:gridSpan w:val="13"/>
            <w:shd w:val="clear" w:color="auto" w:fill="auto"/>
          </w:tcPr>
          <w:p w:rsidR="005A466C" w:rsidRPr="00803CA5" w:rsidRDefault="005A466C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暨南大学研究生组</w:t>
            </w:r>
            <w:bookmarkStart w:id="0" w:name="_GoBack"/>
            <w:bookmarkEnd w:id="0"/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织先进个人、暨南大学医学院“B等奖学金”</w:t>
            </w:r>
          </w:p>
        </w:tc>
      </w:tr>
      <w:tr w:rsidR="005A466C" w:rsidRPr="00803CA5" w:rsidTr="00495863">
        <w:trPr>
          <w:trHeight w:val="452"/>
          <w:jc w:val="center"/>
        </w:trPr>
        <w:tc>
          <w:tcPr>
            <w:tcW w:w="1985" w:type="dxa"/>
            <w:gridSpan w:val="2"/>
            <w:shd w:val="clear" w:color="auto" w:fill="auto"/>
          </w:tcPr>
          <w:p w:rsidR="005A466C" w:rsidRPr="00803CA5" w:rsidRDefault="005A466C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/>
                <w:sz w:val="18"/>
                <w:szCs w:val="18"/>
              </w:rPr>
              <w:t>2005—2010</w:t>
            </w: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年</w:t>
            </w:r>
          </w:p>
        </w:tc>
        <w:tc>
          <w:tcPr>
            <w:tcW w:w="8114" w:type="dxa"/>
            <w:gridSpan w:val="13"/>
            <w:shd w:val="clear" w:color="auto" w:fill="auto"/>
          </w:tcPr>
          <w:p w:rsidR="005A466C" w:rsidRPr="00803CA5" w:rsidRDefault="005A466C" w:rsidP="005A2A5D">
            <w:pPr>
              <w:rPr>
                <w:rFonts w:ascii="微软雅黑" w:eastAsia="微软雅黑" w:hAnsi="微软雅黑"/>
                <w:sz w:val="18"/>
                <w:szCs w:val="18"/>
              </w:rPr>
            </w:pPr>
            <w:r w:rsidRPr="00803CA5">
              <w:rPr>
                <w:rFonts w:ascii="微软雅黑" w:eastAsia="微软雅黑" w:hAnsi="微软雅黑" w:hint="eastAsia"/>
                <w:sz w:val="18"/>
                <w:szCs w:val="18"/>
              </w:rPr>
              <w:t>国家励志奖学金、国家助学金、校三好学生、广东药学院优秀学生干部和优秀团干</w:t>
            </w:r>
          </w:p>
        </w:tc>
      </w:tr>
    </w:tbl>
    <w:p w:rsidR="00286085" w:rsidRPr="00803CA5" w:rsidRDefault="008239EE" w:rsidP="00DE2580">
      <w:pPr>
        <w:spacing w:line="20" w:lineRule="exact"/>
        <w:rPr>
          <w:rFonts w:ascii="微软雅黑" w:eastAsia="微软雅黑" w:hAnsi="微软雅黑"/>
          <w:sz w:val="18"/>
          <w:szCs w:val="18"/>
        </w:rPr>
      </w:pPr>
      <w:r>
        <w:rPr>
          <w:noProof/>
        </w:rPr>
        <w:drawing>
          <wp:anchor distT="85344" distB="82550" distL="199644" distR="201803" simplePos="0" relativeHeight="251657728" behindDoc="0" locked="0" layoutInCell="1" allowOverlap="1">
            <wp:simplePos x="0" y="0"/>
            <wp:positionH relativeFrom="margin">
              <wp:posOffset>4407789</wp:posOffset>
            </wp:positionH>
            <wp:positionV relativeFrom="paragraph">
              <wp:posOffset>-9077071</wp:posOffset>
            </wp:positionV>
            <wp:extent cx="1637538" cy="1685671"/>
            <wp:effectExtent l="114300" t="114300" r="115570" b="105410"/>
            <wp:wrapNone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030" cy="1685290"/>
                    </a:xfrm>
                    <a:prstGeom prst="ellipse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86085" w:rsidRPr="00803CA5" w:rsidSect="00966A0E">
      <w:headerReference w:type="default" r:id="rId7"/>
      <w:pgSz w:w="11906" w:h="16838"/>
      <w:pgMar w:top="0" w:right="1797" w:bottom="0" w:left="1797" w:header="851" w:footer="76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5F10" w:rsidRDefault="00D25F10" w:rsidP="003F489D">
      <w:r>
        <w:separator/>
      </w:r>
    </w:p>
  </w:endnote>
  <w:endnote w:type="continuationSeparator" w:id="0">
    <w:p w:rsidR="00D25F10" w:rsidRDefault="00D25F10" w:rsidP="003F4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迷你简汉真广标">
    <w:panose1 w:val="02010609000101010101"/>
    <w:charset w:val="86"/>
    <w:family w:val="modern"/>
    <w:pitch w:val="fixed"/>
    <w:sig w:usb0="00000001" w:usb1="080E0800" w:usb2="00000012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5F10" w:rsidRDefault="00D25F10" w:rsidP="003F489D">
      <w:r>
        <w:separator/>
      </w:r>
    </w:p>
  </w:footnote>
  <w:footnote w:type="continuationSeparator" w:id="0">
    <w:p w:rsidR="00D25F10" w:rsidRDefault="00D25F10" w:rsidP="003F48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489D" w:rsidRDefault="003F489D" w:rsidP="0048132A">
    <w:pPr>
      <w:pStyle w:val="a5"/>
      <w:pBdr>
        <w:bottom w:val="none" w:sz="0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6FF"/>
    <w:rsid w:val="00000E41"/>
    <w:rsid w:val="00013718"/>
    <w:rsid w:val="00017839"/>
    <w:rsid w:val="00023822"/>
    <w:rsid w:val="00032C15"/>
    <w:rsid w:val="00040207"/>
    <w:rsid w:val="00047347"/>
    <w:rsid w:val="000550BA"/>
    <w:rsid w:val="000569A4"/>
    <w:rsid w:val="000578E3"/>
    <w:rsid w:val="00063932"/>
    <w:rsid w:val="00071EF4"/>
    <w:rsid w:val="0007594B"/>
    <w:rsid w:val="000822FE"/>
    <w:rsid w:val="00086C2F"/>
    <w:rsid w:val="00090DDB"/>
    <w:rsid w:val="000913C1"/>
    <w:rsid w:val="00097582"/>
    <w:rsid w:val="000B7B5E"/>
    <w:rsid w:val="000D4328"/>
    <w:rsid w:val="000D6D0F"/>
    <w:rsid w:val="000E2DAA"/>
    <w:rsid w:val="000E3B1D"/>
    <w:rsid w:val="000E6DE3"/>
    <w:rsid w:val="000F677F"/>
    <w:rsid w:val="001126FF"/>
    <w:rsid w:val="001450D9"/>
    <w:rsid w:val="00161885"/>
    <w:rsid w:val="00181B21"/>
    <w:rsid w:val="00185A41"/>
    <w:rsid w:val="001A1F11"/>
    <w:rsid w:val="001A3CA7"/>
    <w:rsid w:val="001A79BA"/>
    <w:rsid w:val="001B0EE3"/>
    <w:rsid w:val="001B0F35"/>
    <w:rsid w:val="001C1429"/>
    <w:rsid w:val="001C45E4"/>
    <w:rsid w:val="00202A71"/>
    <w:rsid w:val="0020487A"/>
    <w:rsid w:val="00212371"/>
    <w:rsid w:val="00216728"/>
    <w:rsid w:val="00221118"/>
    <w:rsid w:val="00230169"/>
    <w:rsid w:val="002312C9"/>
    <w:rsid w:val="00237C82"/>
    <w:rsid w:val="00243DCA"/>
    <w:rsid w:val="00262F71"/>
    <w:rsid w:val="00273192"/>
    <w:rsid w:val="002734AA"/>
    <w:rsid w:val="00273D05"/>
    <w:rsid w:val="0027772F"/>
    <w:rsid w:val="002841CE"/>
    <w:rsid w:val="00286085"/>
    <w:rsid w:val="00291DA1"/>
    <w:rsid w:val="00297712"/>
    <w:rsid w:val="002A4E6A"/>
    <w:rsid w:val="002B4D94"/>
    <w:rsid w:val="002C5B0F"/>
    <w:rsid w:val="002C6517"/>
    <w:rsid w:val="002D0ED8"/>
    <w:rsid w:val="002E1AF2"/>
    <w:rsid w:val="002E6493"/>
    <w:rsid w:val="00316682"/>
    <w:rsid w:val="003475F7"/>
    <w:rsid w:val="003505FA"/>
    <w:rsid w:val="00355E8B"/>
    <w:rsid w:val="00372E5A"/>
    <w:rsid w:val="00376FA4"/>
    <w:rsid w:val="0038615A"/>
    <w:rsid w:val="00390DF5"/>
    <w:rsid w:val="003928D1"/>
    <w:rsid w:val="003A1E78"/>
    <w:rsid w:val="003B36F0"/>
    <w:rsid w:val="003B37D6"/>
    <w:rsid w:val="003C033C"/>
    <w:rsid w:val="003C47C3"/>
    <w:rsid w:val="003D3A22"/>
    <w:rsid w:val="003E1B47"/>
    <w:rsid w:val="003F242C"/>
    <w:rsid w:val="003F489D"/>
    <w:rsid w:val="00401793"/>
    <w:rsid w:val="00407A0E"/>
    <w:rsid w:val="0041339A"/>
    <w:rsid w:val="00415163"/>
    <w:rsid w:val="00424495"/>
    <w:rsid w:val="004275E8"/>
    <w:rsid w:val="004635C5"/>
    <w:rsid w:val="00470989"/>
    <w:rsid w:val="00470E27"/>
    <w:rsid w:val="0048132A"/>
    <w:rsid w:val="00495863"/>
    <w:rsid w:val="004A13AE"/>
    <w:rsid w:val="004B16A0"/>
    <w:rsid w:val="004B1CCC"/>
    <w:rsid w:val="004B5FEC"/>
    <w:rsid w:val="004D4A5E"/>
    <w:rsid w:val="004D6854"/>
    <w:rsid w:val="004D6C94"/>
    <w:rsid w:val="004D7224"/>
    <w:rsid w:val="004D7F63"/>
    <w:rsid w:val="004F7087"/>
    <w:rsid w:val="0051482C"/>
    <w:rsid w:val="005354A9"/>
    <w:rsid w:val="00552F1D"/>
    <w:rsid w:val="00557413"/>
    <w:rsid w:val="005707C4"/>
    <w:rsid w:val="00571582"/>
    <w:rsid w:val="005742FF"/>
    <w:rsid w:val="00577B45"/>
    <w:rsid w:val="00597136"/>
    <w:rsid w:val="005A1BE6"/>
    <w:rsid w:val="005A2A5D"/>
    <w:rsid w:val="005A466C"/>
    <w:rsid w:val="005A6333"/>
    <w:rsid w:val="005B60B1"/>
    <w:rsid w:val="005B7718"/>
    <w:rsid w:val="005D28B7"/>
    <w:rsid w:val="005E65BF"/>
    <w:rsid w:val="005F06B8"/>
    <w:rsid w:val="00610E24"/>
    <w:rsid w:val="006167F6"/>
    <w:rsid w:val="006200AD"/>
    <w:rsid w:val="0062267D"/>
    <w:rsid w:val="00632EF0"/>
    <w:rsid w:val="006338F9"/>
    <w:rsid w:val="006478C9"/>
    <w:rsid w:val="00680A42"/>
    <w:rsid w:val="006903A6"/>
    <w:rsid w:val="0069555B"/>
    <w:rsid w:val="006B40FF"/>
    <w:rsid w:val="006B7017"/>
    <w:rsid w:val="006D4853"/>
    <w:rsid w:val="006E773B"/>
    <w:rsid w:val="006F5B4D"/>
    <w:rsid w:val="006F6CDE"/>
    <w:rsid w:val="00704DE7"/>
    <w:rsid w:val="00727CA9"/>
    <w:rsid w:val="00734CDF"/>
    <w:rsid w:val="00740A68"/>
    <w:rsid w:val="00740B9F"/>
    <w:rsid w:val="007439F4"/>
    <w:rsid w:val="00747961"/>
    <w:rsid w:val="00757A6B"/>
    <w:rsid w:val="00775732"/>
    <w:rsid w:val="00793F4C"/>
    <w:rsid w:val="007E5BF5"/>
    <w:rsid w:val="00801B58"/>
    <w:rsid w:val="00803CA5"/>
    <w:rsid w:val="0081185A"/>
    <w:rsid w:val="008239EE"/>
    <w:rsid w:val="008249AA"/>
    <w:rsid w:val="008613F0"/>
    <w:rsid w:val="00876DA2"/>
    <w:rsid w:val="00885218"/>
    <w:rsid w:val="00885F19"/>
    <w:rsid w:val="00886B67"/>
    <w:rsid w:val="008902EE"/>
    <w:rsid w:val="008A52F3"/>
    <w:rsid w:val="008B4F5D"/>
    <w:rsid w:val="008B5440"/>
    <w:rsid w:val="008C2DAE"/>
    <w:rsid w:val="008E1F38"/>
    <w:rsid w:val="008E35E1"/>
    <w:rsid w:val="008E4CA8"/>
    <w:rsid w:val="008F560A"/>
    <w:rsid w:val="00926AD5"/>
    <w:rsid w:val="00940B8F"/>
    <w:rsid w:val="00947C24"/>
    <w:rsid w:val="00951BC4"/>
    <w:rsid w:val="0095215C"/>
    <w:rsid w:val="00963986"/>
    <w:rsid w:val="00966A0E"/>
    <w:rsid w:val="00981EB0"/>
    <w:rsid w:val="009837DE"/>
    <w:rsid w:val="00990A6A"/>
    <w:rsid w:val="009B43BB"/>
    <w:rsid w:val="009B6E64"/>
    <w:rsid w:val="009C550E"/>
    <w:rsid w:val="009D72C9"/>
    <w:rsid w:val="00A14D92"/>
    <w:rsid w:val="00A23CC0"/>
    <w:rsid w:val="00A466AB"/>
    <w:rsid w:val="00A46E3A"/>
    <w:rsid w:val="00A55908"/>
    <w:rsid w:val="00A912E4"/>
    <w:rsid w:val="00A94192"/>
    <w:rsid w:val="00AA2E2F"/>
    <w:rsid w:val="00AA48EB"/>
    <w:rsid w:val="00AB0412"/>
    <w:rsid w:val="00AC2171"/>
    <w:rsid w:val="00AE20C0"/>
    <w:rsid w:val="00AE4023"/>
    <w:rsid w:val="00AF58B7"/>
    <w:rsid w:val="00B0240C"/>
    <w:rsid w:val="00B22C3E"/>
    <w:rsid w:val="00B530F7"/>
    <w:rsid w:val="00B619EA"/>
    <w:rsid w:val="00B7478F"/>
    <w:rsid w:val="00B8627F"/>
    <w:rsid w:val="00B871FD"/>
    <w:rsid w:val="00BD264F"/>
    <w:rsid w:val="00BE44DC"/>
    <w:rsid w:val="00C04B6E"/>
    <w:rsid w:val="00C05CBE"/>
    <w:rsid w:val="00C255A2"/>
    <w:rsid w:val="00C2561E"/>
    <w:rsid w:val="00C41776"/>
    <w:rsid w:val="00C44861"/>
    <w:rsid w:val="00C52171"/>
    <w:rsid w:val="00C545C1"/>
    <w:rsid w:val="00C55AAC"/>
    <w:rsid w:val="00C65A51"/>
    <w:rsid w:val="00C83C31"/>
    <w:rsid w:val="00C8624E"/>
    <w:rsid w:val="00CA096C"/>
    <w:rsid w:val="00CA15EA"/>
    <w:rsid w:val="00CA2EFE"/>
    <w:rsid w:val="00CC139E"/>
    <w:rsid w:val="00CD1B32"/>
    <w:rsid w:val="00CD5DF1"/>
    <w:rsid w:val="00D0226D"/>
    <w:rsid w:val="00D11AA5"/>
    <w:rsid w:val="00D1424D"/>
    <w:rsid w:val="00D16371"/>
    <w:rsid w:val="00D25F10"/>
    <w:rsid w:val="00D303CB"/>
    <w:rsid w:val="00D308AB"/>
    <w:rsid w:val="00D47E55"/>
    <w:rsid w:val="00D525DF"/>
    <w:rsid w:val="00D62468"/>
    <w:rsid w:val="00D628D3"/>
    <w:rsid w:val="00D71150"/>
    <w:rsid w:val="00D80F97"/>
    <w:rsid w:val="00D8625D"/>
    <w:rsid w:val="00D87C50"/>
    <w:rsid w:val="00DE2580"/>
    <w:rsid w:val="00DF27DD"/>
    <w:rsid w:val="00DF37DF"/>
    <w:rsid w:val="00E02F69"/>
    <w:rsid w:val="00E038C2"/>
    <w:rsid w:val="00E10A21"/>
    <w:rsid w:val="00E147FC"/>
    <w:rsid w:val="00E206C9"/>
    <w:rsid w:val="00E24D36"/>
    <w:rsid w:val="00E25274"/>
    <w:rsid w:val="00E370A0"/>
    <w:rsid w:val="00E55B28"/>
    <w:rsid w:val="00E565BD"/>
    <w:rsid w:val="00E676D7"/>
    <w:rsid w:val="00E74FF5"/>
    <w:rsid w:val="00E87A91"/>
    <w:rsid w:val="00E952F0"/>
    <w:rsid w:val="00EA4229"/>
    <w:rsid w:val="00EA7411"/>
    <w:rsid w:val="00EB0C56"/>
    <w:rsid w:val="00EB1063"/>
    <w:rsid w:val="00EB673E"/>
    <w:rsid w:val="00EC0260"/>
    <w:rsid w:val="00EC1D37"/>
    <w:rsid w:val="00EC54AA"/>
    <w:rsid w:val="00EC7DD8"/>
    <w:rsid w:val="00ED51CE"/>
    <w:rsid w:val="00ED682E"/>
    <w:rsid w:val="00EF4F71"/>
    <w:rsid w:val="00F07EAE"/>
    <w:rsid w:val="00F116E1"/>
    <w:rsid w:val="00F1793C"/>
    <w:rsid w:val="00F2297D"/>
    <w:rsid w:val="00F23891"/>
    <w:rsid w:val="00F277B3"/>
    <w:rsid w:val="00F33198"/>
    <w:rsid w:val="00F37028"/>
    <w:rsid w:val="00F46C51"/>
    <w:rsid w:val="00F50E09"/>
    <w:rsid w:val="00F51BAF"/>
    <w:rsid w:val="00F56218"/>
    <w:rsid w:val="00F63CF0"/>
    <w:rsid w:val="00F80422"/>
    <w:rsid w:val="00FA691C"/>
    <w:rsid w:val="00FB668E"/>
    <w:rsid w:val="00FC2FF4"/>
    <w:rsid w:val="00FD6127"/>
    <w:rsid w:val="00FE7CC6"/>
    <w:rsid w:val="00FF182D"/>
    <w:rsid w:val="00FF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237EFAB-A0A5-46EB-816C-3C8119AA3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26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161885"/>
    <w:rPr>
      <w:sz w:val="18"/>
      <w:szCs w:val="18"/>
    </w:rPr>
  </w:style>
  <w:style w:type="character" w:customStyle="1" w:styleId="Char">
    <w:name w:val="批注框文本 Char"/>
    <w:link w:val="a4"/>
    <w:rsid w:val="00161885"/>
    <w:rPr>
      <w:kern w:val="2"/>
      <w:sz w:val="18"/>
      <w:szCs w:val="18"/>
    </w:rPr>
  </w:style>
  <w:style w:type="paragraph" w:styleId="a5">
    <w:name w:val="header"/>
    <w:basedOn w:val="a"/>
    <w:link w:val="Char0"/>
    <w:rsid w:val="003F48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rsid w:val="003F489D"/>
    <w:rPr>
      <w:kern w:val="2"/>
      <w:sz w:val="18"/>
      <w:szCs w:val="18"/>
    </w:rPr>
  </w:style>
  <w:style w:type="paragraph" w:styleId="a6">
    <w:name w:val="footer"/>
    <w:basedOn w:val="a"/>
    <w:link w:val="Char1"/>
    <w:rsid w:val="003F48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6"/>
    <w:rsid w:val="003F489D"/>
    <w:rPr>
      <w:kern w:val="2"/>
      <w:sz w:val="18"/>
      <w:szCs w:val="18"/>
    </w:rPr>
  </w:style>
  <w:style w:type="character" w:styleId="a7">
    <w:name w:val="Hyperlink"/>
    <w:rsid w:val="00273D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9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924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5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883834">
                      <w:marLeft w:val="0"/>
                      <w:marRight w:val="0"/>
                      <w:marTop w:val="49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886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62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356171">
                      <w:marLeft w:val="0"/>
                      <w:marRight w:val="0"/>
                      <w:marTop w:val="49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171</Words>
  <Characters>977</Characters>
  <Application>Microsoft Office Word</Application>
  <DocSecurity>0</DocSecurity>
  <Lines>8</Lines>
  <Paragraphs>2</Paragraphs>
  <ScaleCrop>false</ScaleCrop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2017-08-01T02:25:00Z</dcterms:created>
  <dcterms:modified xsi:type="dcterms:W3CDTF">2017-08-01T09:37:00Z</dcterms:modified>
  <cp:category>www.yjbys.com</cp:category>
</cp:coreProperties>
</file>