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12C" w:rsidRDefault="00761E1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-518845</wp:posOffset>
            </wp:positionH>
            <wp:positionV relativeFrom="paragraph">
              <wp:posOffset>-9893050</wp:posOffset>
            </wp:positionV>
            <wp:extent cx="2517169" cy="1695236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169" cy="1695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5A64"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23" o:spid="_x0000_s1026" type="#_x0000_t15" style="position:absolute;left:0;text-align:left;margin-left:83.2pt;margin-top:352.45pt;width:12.75pt;height:7.15pt;z-index:251660288;mso-position-horizontal-relative:text;mso-position-vertical-relative:text" o:gfxdata="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XDoQA2QAAAAsBAAAPAAAAAAAAAAEAIAAAACIAAABkcnMvZG93&#10;bnJldi54bWxQSwECFAAUAAAACACHTuJAx+x0YDgCAADBBAAADgAAAAAAAAABACAAAAAoAQAAZHJz&#10;L2Uyb0RvYy54bWxQSwUGAAAAAAYABgBZAQAA0gUAAAAA&#10;" adj="16201" fillcolor="#4bacc6 [3224]" strokecolor="#4bacc6 [3224]"/>
        </w:pict>
      </w:r>
      <w:r w:rsidR="00565A64">
        <w:pict>
          <v:line id="直接连接符 10" o:spid="_x0000_s1031" style="position:absolute;left:0;text-align:left;z-index:-251658240;mso-position-horizontal-relative:text;mso-position-vertical-relative:text" from="87.9pt,161.1pt" to="87.9pt,739.65pt" o:gfxdata="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GkujfaAAAADAEAAA8AAAAAAAAAAQAgAAAAIgAAAGRycy9kb3ducmV2LnhtbFBLAQIU&#10;ABQAAAAIAIdO4kCupMo28QEAALADAAAOAAAAAAAAAAEAIAAAACkBAABkcnMvZTJvRG9jLnhtbFBL&#10;BQYAAAAABgAGAFkBAACMBQAAAAA=&#10;" strokecolor="#4bacc6 [3224]" strokeweight="1pt">
            <v:stroke dashstyle="3 1"/>
          </v:line>
        </w:pict>
      </w:r>
      <w:r w:rsidR="00565A64">
        <w:pict>
          <v:shape id="_x0000_s1030" type="#_x0000_t15" style="position:absolute;left:0;text-align:left;margin-left:83.2pt;margin-top:674.85pt;width:12.75pt;height:7.15pt;z-index:251662336;mso-position-horizontal-relative:text;mso-position-vertical-relative:text" o:gfxdata="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QirgZ2gAAAA0BAAAPAAAAAAAAAAEAIAAAACIAAABkcnMvZG93&#10;bnJldi54bWxQSwECFAAUAAAACACHTuJAhlqjaDcCAADBBAAADgAAAAAAAAABACAAAAApAQAAZHJz&#10;L2Uyb0RvYy54bWxQSwUGAAAAAAYABgBZAQAA0gUAAAAA&#10;" adj="16201" fillcolor="#4bacc6 [3224]" strokecolor="#4bacc6 [3224]"/>
        </w:pict>
      </w:r>
      <w:r w:rsidR="00565A64">
        <w:pict>
          <v:shape id="AutoShape 24" o:spid="_x0000_s1029" type="#_x0000_t15" style="position:absolute;left:0;text-align:left;margin-left:83.2pt;margin-top:593.55pt;width:12.75pt;height:7.15pt;z-index:251661312;mso-position-horizontal-relative:text;mso-position-vertical-relative:text" o:gfxdata="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6u69l2gAAAA0BAAAPAAAAAAAAAAEAIAAAACIAAABkcnMvZG93&#10;bnJldi54bWxQSwECFAAUAAAACACHTuJAzh2NvTcCAADBBAAADgAAAAAAAAABACAAAAApAQAAZHJz&#10;L2Uyb0RvYy54bWxQSwUGAAAAAAYABgBZAQAA0gUAAAAA&#10;" adj="16201" fillcolor="#4bacc6 [3224]" strokecolor="#4bacc6 [3224]"/>
        </w:pict>
      </w:r>
      <w:r w:rsidR="00565A64">
        <w:pict>
          <v:shape id="AutoShape 22" o:spid="_x0000_s1028" type="#_x0000_t15" style="position:absolute;left:0;text-align:left;margin-left:83.2pt;margin-top:185.9pt;width:12.75pt;height:7.15pt;z-index:251659264;mso-position-horizontal-relative:text;mso-position-vertical-relative:text" o:gfxdata="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ICBQ43ZAAAACwEAAA8AAAAAAAAAAQAgAAAAIgAAAGRycy9kb3du&#10;cmV2LnhtbFBLAQIUABQAAAAIAIdO4kBzHRBNNwIAAMEEAAAOAAAAAAAAAAEAIAAAACgBAABkcnMv&#10;ZTJvRG9jLnhtbFBLBQYAAAAABgAGAFkBAADRBQAAAAA=&#10;" adj="16201" fillcolor="#4bacc6 [3224]" strokecolor="#4bacc6 [3224]"/>
        </w:pict>
      </w:r>
      <w:r w:rsidR="00565A6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4.75pt;margin-top:0;width:528pt;height:766.9pt;z-index:251654144;mso-position-horizontal-relative:text;mso-position-vertical-relative:text" o:gfxdata="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Tn64J1gAAAAkB&#10;AAAPAAAAAAAAAAEAIAAAACIAAABkcnMvZG93bnJldi54bWxQSwECFAAUAAAACACHTuJAp2p+tB0C&#10;AAAeBAAADgAAAAAAAAABACAAAAAlAQAAZHJzL2Uyb0RvYy54bWxQSwUGAAAAAAYABgBZAQAAtAUA&#10;AAAA&#10;" filled="f" stroked="f">
            <v:textbox>
              <w:txbxContent>
                <w:tbl>
                  <w:tblPr>
                    <w:tblStyle w:val="a5"/>
                    <w:tblW w:w="10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114"/>
                    <w:gridCol w:w="4819"/>
                    <w:gridCol w:w="2329"/>
                  </w:tblGrid>
                  <w:tr w:rsidR="00F3212C">
                    <w:trPr>
                      <w:trHeight w:val="2157"/>
                    </w:trPr>
                    <w:tc>
                      <w:tcPr>
                        <w:tcW w:w="3114" w:type="dxa"/>
                      </w:tcPr>
                      <w:p w:rsidR="00F3212C" w:rsidRPr="00761E19" w:rsidRDefault="00565A64" w:rsidP="00761E19">
                        <w:pPr>
                          <w:spacing w:line="600" w:lineRule="auto"/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48"/>
                            <w:szCs w:val="4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48"/>
                            <w:szCs w:val="48"/>
                          </w:rPr>
                          <w:t>Y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48"/>
                            <w:szCs w:val="48"/>
                          </w:rPr>
                          <w:t>jbys</w:t>
                        </w:r>
                      </w:p>
                      <w:p w:rsidR="00F3212C" w:rsidRDefault="00FE5DA7" w:rsidP="00761E19">
                        <w:pPr>
                          <w:spacing w:line="600" w:lineRule="auto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</w:rPr>
                          <w:t>应聘影视编导岗位</w:t>
                        </w:r>
                      </w:p>
                    </w:tc>
                    <w:tc>
                      <w:tcPr>
                        <w:tcW w:w="4819" w:type="dxa"/>
                        <w:tcBorders>
                          <w:bottom w:val="single" w:sz="24" w:space="0" w:color="8BBDCB"/>
                        </w:tcBorders>
                        <w:vAlign w:val="center"/>
                      </w:tcPr>
                      <w:p w:rsidR="00F3212C" w:rsidRDefault="00FE5DA7">
                        <w:pPr>
                          <w:pStyle w:val="2"/>
                          <w:numPr>
                            <w:ilvl w:val="0"/>
                            <w:numId w:val="1"/>
                          </w:numPr>
                          <w:tabs>
                            <w:tab w:val="left" w:pos="0"/>
                          </w:tabs>
                          <w:ind w:left="0" w:firstLineChars="129" w:firstLine="284"/>
                          <w:jc w:val="both"/>
                          <w:rPr>
                            <w:rFonts w:ascii="微软雅黑" w:eastAsia="微软雅黑" w:hAnsi="微软雅黑"/>
                            <w:color w:val="595959" w:themeColor="text1" w:themeTint="A6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 w:val="22"/>
                          </w:rPr>
                          <w:t>联系电话：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 w:val="22"/>
                          </w:rPr>
                          <w:t>（+86）13010001000</w:t>
                        </w:r>
                      </w:p>
                      <w:p w:rsidR="00F3212C" w:rsidRDefault="00FE5DA7">
                        <w:pPr>
                          <w:pStyle w:val="2"/>
                          <w:numPr>
                            <w:ilvl w:val="0"/>
                            <w:numId w:val="2"/>
                          </w:numPr>
                          <w:tabs>
                            <w:tab w:val="clear" w:pos="420"/>
                            <w:tab w:val="left" w:pos="0"/>
                            <w:tab w:val="left" w:pos="426"/>
                          </w:tabs>
                          <w:spacing w:after="0"/>
                          <w:ind w:left="0" w:firstLineChars="129" w:firstLine="284"/>
                          <w:jc w:val="both"/>
                          <w:rPr>
                            <w:rFonts w:ascii="微软雅黑" w:eastAsia="微软雅黑" w:hAnsi="微软雅黑"/>
                            <w:color w:val="404040" w:themeColor="text1" w:themeTint="BF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 w:val="22"/>
                            <w:lang w:eastAsia="zh-CN"/>
                          </w:rPr>
                          <w:t>E-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 w:val="22"/>
                            <w:lang w:eastAsia="zh-CN"/>
                          </w:rPr>
                          <w:t>mail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 w:val="22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 w:val="22"/>
                          </w:rPr>
                          <w:t>:</w:t>
                        </w:r>
                        <w:r>
                          <w:rPr>
                            <w:rFonts w:ascii="微软雅黑" w:eastAsia="微软雅黑" w:hAnsi="微软雅黑"/>
                            <w:color w:val="404040" w:themeColor="text1" w:themeTint="BF"/>
                            <w:sz w:val="22"/>
                            <w:lang w:eastAsia="zh-CN"/>
                          </w:rPr>
                          <w:t xml:space="preserve"> </w:t>
                        </w:r>
                        <w:r w:rsidR="00761E19"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 w:val="22"/>
                            <w:lang w:eastAsia="zh-CN"/>
                          </w:rPr>
                          <w:t>123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 w:val="22"/>
                          </w:rPr>
                          <w:t>@</w:t>
                        </w:r>
                        <w:r w:rsidR="00761E19"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 w:val="22"/>
                            <w:lang w:eastAsia="zh-CN"/>
                          </w:rPr>
                          <w:t>yjbys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 w:themeColor="text1" w:themeTint="BF"/>
                            <w:sz w:val="22"/>
                          </w:rPr>
                          <w:t>.com</w:t>
                        </w:r>
                      </w:p>
                      <w:p w:rsidR="00F3212C" w:rsidRDefault="00FE5DA7" w:rsidP="00761E19">
                        <w:pPr>
                          <w:ind w:firstLineChars="129" w:firstLine="284"/>
                        </w:pPr>
                        <w:r>
                          <w:rPr>
                            <w:rFonts w:ascii="微软雅黑" w:eastAsia="微软雅黑" w:hAnsi="微软雅黑"/>
                            <w:noProof/>
                            <w:sz w:val="22"/>
                            <w:szCs w:val="22"/>
                          </w:rPr>
                          <w:drawing>
                            <wp:inline distT="0" distB="0" distL="0" distR="0">
                              <wp:extent cx="164465" cy="164465"/>
                              <wp:effectExtent l="0" t="0" r="0" b="0"/>
                              <wp:docPr id="5" name="图片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图片 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" cy="16459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eastAsia="微软雅黑" w:hAnsi="微软雅黑"/>
                            <w:sz w:val="22"/>
                            <w:szCs w:val="22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kern w:val="0"/>
                            <w:sz w:val="22"/>
                            <w:szCs w:val="22"/>
                            <w:lang w:eastAsia="en-US"/>
                          </w:rPr>
                          <w:t>个人主页：</w:t>
                        </w:r>
                        <w:hyperlink r:id="rId8" w:history="1">
                          <w:r w:rsidR="00761E19" w:rsidRPr="00E75AEF">
                            <w:rPr>
                              <w:rStyle w:val="a4"/>
                              <w:rFonts w:ascii="微软雅黑" w:eastAsia="微软雅黑" w:hAnsi="微软雅黑"/>
                              <w:sz w:val="22"/>
                              <w:szCs w:val="22"/>
                            </w:rPr>
                            <w:t>http://</w:t>
                          </w:r>
                          <w:r w:rsidR="00761E19" w:rsidRPr="00E75AEF">
                            <w:rPr>
                              <w:rStyle w:val="a4"/>
                              <w:rFonts w:ascii="微软雅黑" w:eastAsia="微软雅黑" w:hAnsi="微软雅黑" w:hint="eastAsia"/>
                              <w:sz w:val="22"/>
                              <w:szCs w:val="22"/>
                            </w:rPr>
                            <w:t>yjbys.com</w:t>
                          </w:r>
                          <w:r w:rsidR="00761E19" w:rsidRPr="00E75AEF">
                            <w:rPr>
                              <w:rStyle w:val="a4"/>
                              <w:rFonts w:ascii="微软雅黑" w:eastAsia="微软雅黑" w:hAnsi="微软雅黑"/>
                              <w:sz w:val="22"/>
                              <w:szCs w:val="22"/>
                            </w:rPr>
                            <w:t>/</w:t>
                          </w:r>
                        </w:hyperlink>
                      </w:p>
                    </w:tc>
                    <w:tc>
                      <w:tcPr>
                        <w:tcW w:w="2329" w:type="dxa"/>
                        <w:tcBorders>
                          <w:bottom w:val="single" w:sz="24" w:space="0" w:color="8BBDCB"/>
                        </w:tcBorders>
                      </w:tcPr>
                      <w:p w:rsidR="00F3212C" w:rsidRDefault="00FE5DA7">
                        <w:pPr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63298" cy="1349425"/>
                              <wp:effectExtent l="19050" t="0" r="0" b="0"/>
                              <wp:docPr id="2" name="图片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图片 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3298" cy="1349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3212C" w:rsidRDefault="00F3212C"/>
                <w:tbl>
                  <w:tblPr>
                    <w:tblStyle w:val="a5"/>
                    <w:tblW w:w="10272" w:type="dxa"/>
                    <w:tblBorders>
                      <w:top w:val="single" w:sz="24" w:space="0" w:color="8BBDCB"/>
                      <w:left w:val="single" w:sz="24" w:space="0" w:color="8BBDCB"/>
                      <w:bottom w:val="single" w:sz="24" w:space="0" w:color="8BBDCB"/>
                      <w:right w:val="single" w:sz="24" w:space="0" w:color="8BBDCB"/>
                      <w:insideH w:val="single" w:sz="24" w:space="0" w:color="8BBDCB"/>
                      <w:insideV w:val="single" w:sz="24" w:space="0" w:color="8BBDCB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  <w:gridCol w:w="619"/>
                    <w:gridCol w:w="8253"/>
                  </w:tblGrid>
                  <w:tr w:rsidR="00F3212C">
                    <w:trPr>
                      <w:trHeight w:val="610"/>
                    </w:trPr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F3212C" w:rsidRDefault="00FE5DA7">
                        <w:pPr>
                          <w:spacing w:line="0" w:lineRule="atLeast"/>
                          <w:jc w:val="right"/>
                          <w:rPr>
                            <w:rFonts w:ascii="微软雅黑" w:eastAsia="微软雅黑" w:hAnsi="微软雅黑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  <w:t>教育背景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3212C" w:rsidRDefault="00FE5DA7">
                        <w:r>
                          <w:rPr>
                            <w:rFonts w:hint="eastAsia"/>
                            <w:noProof/>
                          </w:rPr>
                          <w:drawing>
                            <wp:inline distT="0" distB="0" distL="0" distR="0">
                              <wp:extent cx="255905" cy="255905"/>
                              <wp:effectExtent l="0" t="0" r="0" b="0"/>
                              <wp:docPr id="6" name="图片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图片 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6032" cy="25603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25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3212C" w:rsidRDefault="00F3212C"/>
                    </w:tc>
                  </w:tr>
                </w:tbl>
                <w:p w:rsidR="00F3212C" w:rsidRDefault="00FE5DA7">
                  <w:pPr>
                    <w:ind w:leftChars="59" w:left="142"/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20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11</w:t>
                  </w: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.9-20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15</w:t>
                  </w: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.7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ab/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ab/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  <w:t xml:space="preserve">中央传媒大学     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  <w:t>影视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  <w:t>编导专业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127" w:hanging="1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</w:rPr>
                    <w:t>主要课程：</w:t>
                  </w:r>
                </w:p>
                <w:p w:rsidR="00F3212C" w:rsidRDefault="00FE5DA7">
                  <w:pPr>
                    <w:pStyle w:val="2"/>
                    <w:spacing w:line="360" w:lineRule="exact"/>
                    <w:ind w:left="2127" w:hanging="1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广播新闻与电视新闻、新闻采访写作、新闻摄影、传播学概论、广告学、公共关系学、报纸编辑、新闻心理学等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学业成绩：</w:t>
                  </w:r>
                </w:p>
                <w:p w:rsidR="00F3212C" w:rsidRDefault="00FE5DA7">
                  <w:pPr>
                    <w:pStyle w:val="2"/>
                    <w:spacing w:line="360" w:lineRule="exact"/>
                    <w:ind w:left="2127" w:hanging="1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GPA  3.8/4.0          排名</w:t>
                  </w: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2/39</w:t>
                  </w:r>
                </w:p>
                <w:tbl>
                  <w:tblPr>
                    <w:tblStyle w:val="a5"/>
                    <w:tblW w:w="10272" w:type="dxa"/>
                    <w:tblBorders>
                      <w:top w:val="single" w:sz="24" w:space="0" w:color="8BBDCB"/>
                      <w:left w:val="single" w:sz="24" w:space="0" w:color="8BBDCB"/>
                      <w:bottom w:val="single" w:sz="24" w:space="0" w:color="8BBDCB"/>
                      <w:right w:val="single" w:sz="24" w:space="0" w:color="8BBDCB"/>
                      <w:insideH w:val="single" w:sz="24" w:space="0" w:color="8BBDCB"/>
                      <w:insideV w:val="single" w:sz="24" w:space="0" w:color="8BBDCB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  <w:gridCol w:w="619"/>
                    <w:gridCol w:w="8253"/>
                  </w:tblGrid>
                  <w:tr w:rsidR="00F3212C">
                    <w:trPr>
                      <w:trHeight w:val="610"/>
                    </w:trPr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F3212C" w:rsidRDefault="00FE5DA7">
                        <w:pPr>
                          <w:spacing w:line="0" w:lineRule="atLeast"/>
                          <w:jc w:val="right"/>
                          <w:rPr>
                            <w:rFonts w:ascii="微软雅黑" w:eastAsia="微软雅黑" w:hAnsi="微软雅黑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  <w:t>工作经验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3212C" w:rsidRDefault="00FE5DA7">
                        <w:r>
                          <w:rPr>
                            <w:rFonts w:hint="eastAsia"/>
                            <w:noProof/>
                          </w:rPr>
                          <w:drawing>
                            <wp:inline distT="0" distB="0" distL="0" distR="0">
                              <wp:extent cx="255905" cy="255905"/>
                              <wp:effectExtent l="0" t="0" r="0" b="0"/>
                              <wp:docPr id="8" name="图片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图片 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6032" cy="25603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25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3212C" w:rsidRDefault="00F3212C"/>
                    </w:tc>
                  </w:tr>
                </w:tbl>
                <w:p w:rsidR="00F3212C" w:rsidRDefault="00FE5DA7">
                  <w:pPr>
                    <w:ind w:leftChars="59" w:left="142"/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20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14</w:t>
                  </w: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.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4</w:t>
                  </w: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-20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14</w:t>
                  </w: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.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9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  <w:tab/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  <w:tab/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  <w:t>编导助理      《北京新闻》栏目组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节目前期的策划与安排，根据参与节目的嘉宾性格特点设置活动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节目拍摄现场协调，统筹拍摄节目现场安排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节目后期制作分工安排，以及节目播出时间、播出内容的安排</w:t>
                  </w:r>
                </w:p>
                <w:p w:rsidR="00F3212C" w:rsidRDefault="00FE5DA7">
                  <w:pPr>
                    <w:ind w:leftChars="59" w:left="142"/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20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13</w:t>
                  </w: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.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6</w:t>
                  </w: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-20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13</w:t>
                  </w: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>.9</w:t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ab/>
                  </w:r>
                  <w:r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kern w:val="0"/>
                      <w:sz w:val="20"/>
                      <w:szCs w:val="20"/>
                      <w:lang w:eastAsia="en-US"/>
                    </w:rPr>
                    <w:tab/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kern w:val="0"/>
                      <w:sz w:val="20"/>
                      <w:szCs w:val="20"/>
                    </w:rPr>
                    <w:t>实习编导        ××广播电视中心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大型活动和专题片的新闻拍摄、新闻报道和后期剪辑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选取有价值的题材进行策划、采访、制定拍摄提纲、组织拍摄、编辑制作，并且最后对作品进行把关检查。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若要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添加项目，在此行后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回车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另起一行，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复制整个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项目内容粘贴在新行。</w:t>
                  </w:r>
                </w:p>
                <w:tbl>
                  <w:tblPr>
                    <w:tblStyle w:val="a5"/>
                    <w:tblW w:w="10272" w:type="dxa"/>
                    <w:tblBorders>
                      <w:top w:val="single" w:sz="24" w:space="0" w:color="8BBDCB"/>
                      <w:left w:val="single" w:sz="24" w:space="0" w:color="8BBDCB"/>
                      <w:bottom w:val="single" w:sz="24" w:space="0" w:color="8BBDCB"/>
                      <w:right w:val="single" w:sz="24" w:space="0" w:color="8BBDCB"/>
                      <w:insideH w:val="single" w:sz="24" w:space="0" w:color="8BBDCB"/>
                      <w:insideV w:val="single" w:sz="24" w:space="0" w:color="8BBDCB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  <w:gridCol w:w="619"/>
                    <w:gridCol w:w="8253"/>
                  </w:tblGrid>
                  <w:tr w:rsidR="00F3212C">
                    <w:trPr>
                      <w:trHeight w:val="610"/>
                    </w:trPr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F3212C" w:rsidRDefault="00FE5DA7">
                        <w:pPr>
                          <w:spacing w:line="0" w:lineRule="atLeast"/>
                          <w:jc w:val="right"/>
                          <w:rPr>
                            <w:rFonts w:ascii="微软雅黑" w:eastAsia="微软雅黑" w:hAnsi="微软雅黑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  <w:t>获奖经历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3212C" w:rsidRDefault="00FE5DA7">
                        <w:r>
                          <w:rPr>
                            <w:rFonts w:hint="eastAsia"/>
                            <w:noProof/>
                          </w:rPr>
                          <w:drawing>
                            <wp:inline distT="0" distB="0" distL="0" distR="0">
                              <wp:extent cx="255905" cy="255905"/>
                              <wp:effectExtent l="0" t="0" r="0" b="0"/>
                              <wp:docPr id="10" name="图片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图片 1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6032" cy="25603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25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3212C" w:rsidRDefault="00F3212C"/>
                    </w:tc>
                  </w:tr>
                </w:tbl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第十届“科讯杯”国际大学生影视作品大赛一等奖</w:t>
                  </w:r>
                  <w:r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 xml:space="preserve"> 、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第四届全国大学生“校园艺术节”成果展银奖</w:t>
                  </w:r>
                </w:p>
                <w:tbl>
                  <w:tblPr>
                    <w:tblStyle w:val="a5"/>
                    <w:tblW w:w="10272" w:type="dxa"/>
                    <w:tblBorders>
                      <w:top w:val="single" w:sz="24" w:space="0" w:color="8BBDCB"/>
                      <w:left w:val="single" w:sz="24" w:space="0" w:color="8BBDCB"/>
                      <w:bottom w:val="single" w:sz="24" w:space="0" w:color="8BBDCB"/>
                      <w:right w:val="single" w:sz="24" w:space="0" w:color="8BBDCB"/>
                      <w:insideH w:val="single" w:sz="24" w:space="0" w:color="8BBDCB"/>
                      <w:insideV w:val="single" w:sz="24" w:space="0" w:color="8BBDCB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00"/>
                    <w:gridCol w:w="619"/>
                    <w:gridCol w:w="8253"/>
                  </w:tblGrid>
                  <w:tr w:rsidR="00F3212C">
                    <w:trPr>
                      <w:trHeight w:val="610"/>
                    </w:trPr>
                    <w:tc>
                      <w:tcPr>
                        <w:tcW w:w="1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F3212C" w:rsidRDefault="00FE5DA7">
                        <w:pPr>
                          <w:spacing w:line="0" w:lineRule="atLeast"/>
                          <w:jc w:val="right"/>
                          <w:rPr>
                            <w:rFonts w:ascii="微软雅黑" w:eastAsia="微软雅黑" w:hAnsi="微软雅黑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31849B" w:themeColor="accent5" w:themeShade="BF"/>
                            <w:sz w:val="28"/>
                            <w:szCs w:val="20"/>
                          </w:rPr>
                          <w:t>技能证书</w:t>
                        </w:r>
                      </w:p>
                    </w:tc>
                    <w:tc>
                      <w:tcPr>
                        <w:tcW w:w="6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3212C" w:rsidRDefault="00FE5DA7">
                        <w:r>
                          <w:rPr>
                            <w:rFonts w:hint="eastAsia"/>
                            <w:noProof/>
                          </w:rPr>
                          <w:drawing>
                            <wp:inline distT="0" distB="0" distL="0" distR="0">
                              <wp:extent cx="255905" cy="255905"/>
                              <wp:effectExtent l="0" t="0" r="0" b="0"/>
                              <wp:docPr id="11" name="图片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" name="图片 1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6032" cy="25603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25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F3212C" w:rsidRDefault="00F3212C"/>
                    </w:tc>
                  </w:tr>
                </w:tbl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CET-6，优秀的听说写能力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计算机二级，熟悉计算机各项操作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掌握AUTO CAD、3DSMAX、Photoshop、Dreamweaver</w:t>
                  </w:r>
                  <w:r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等</w:t>
                  </w:r>
                  <w:r>
                    <w:rPr>
                      <w:rFonts w:ascii="微软雅黑" w:eastAsia="微软雅黑" w:hAnsi="微软雅黑" w:cs="宋体" w:hint="eastAsia"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应用</w:t>
                  </w:r>
                </w:p>
                <w:p w:rsidR="00F3212C" w:rsidRDefault="00FE5DA7">
                  <w:pPr>
                    <w:pStyle w:val="2"/>
                    <w:numPr>
                      <w:ilvl w:val="0"/>
                      <w:numId w:val="3"/>
                    </w:numPr>
                    <w:spacing w:line="360" w:lineRule="exact"/>
                    <w:ind w:left="2552"/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若要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添加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板块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，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单击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板块标题，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点击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左上方的十字标，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复制</w:t>
                  </w:r>
                  <w:r>
                    <w:rPr>
                      <w:rFonts w:ascii="微软雅黑" w:eastAsia="微软雅黑" w:hAnsi="微软雅黑" w:cs="宋体"/>
                      <w:b/>
                      <w:color w:val="808080" w:themeColor="background1" w:themeShade="80"/>
                      <w:sz w:val="20"/>
                      <w:szCs w:val="20"/>
                      <w:lang w:eastAsia="zh-CN"/>
                    </w:rPr>
                    <w:t>标题行粘贴在此行后。</w:t>
                  </w:r>
                </w:p>
                <w:p w:rsidR="00F3212C" w:rsidRDefault="00F3212C">
                  <w:pPr>
                    <w:spacing w:line="360" w:lineRule="exact"/>
                    <w:rPr>
                      <w:rFonts w:ascii="微软雅黑" w:eastAsia="微软雅黑" w:hAnsi="微软雅黑" w:cs="宋体"/>
                      <w:color w:val="808080" w:themeColor="background1" w:themeShade="80"/>
                      <w:sz w:val="20"/>
                      <w:szCs w:val="20"/>
                    </w:rPr>
                  </w:pPr>
                </w:p>
              </w:txbxContent>
            </v:textbox>
            <w10:wrap type="square"/>
          </v:shape>
        </w:pict>
      </w:r>
    </w:p>
    <w:sectPr w:rsidR="00F3212C" w:rsidSect="00F3212C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6pt;height:14.4pt" o:bullet="t">
        <v:imagedata r:id="rId1" o:title=""/>
      </v:shape>
    </w:pict>
  </w:numPicBullet>
  <w:numPicBullet w:numPicBulletId="1">
    <w:pict>
      <v:shape id="_x0000_i1029" type="#_x0000_t75" style="width:21pt;height:19.2pt" o:bullet="t">
        <v:imagedata r:id="rId2" o:title=""/>
      </v:shape>
    </w:pict>
  </w:numPicBullet>
  <w:abstractNum w:abstractNumId="0">
    <w:nsid w:val="093015B7"/>
    <w:multiLevelType w:val="multilevel"/>
    <w:tmpl w:val="093015B7"/>
    <w:lvl w:ilvl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ascii="Symbol" w:hAnsi="Symbol" w:hint="default"/>
      </w:rPr>
    </w:lvl>
  </w:abstractNum>
  <w:abstractNum w:abstractNumId="1">
    <w:nsid w:val="3E1B5EA1"/>
    <w:multiLevelType w:val="multilevel"/>
    <w:tmpl w:val="3E1B5EA1"/>
    <w:lvl w:ilvl="0">
      <w:start w:val="1"/>
      <w:numFmt w:val="bullet"/>
      <w:lvlText w:val=""/>
      <w:lvlJc w:val="left"/>
      <w:pPr>
        <w:ind w:left="538" w:hanging="420"/>
      </w:pPr>
      <w:rPr>
        <w:rFonts w:ascii="Wingdings" w:hAnsi="Wingdings" w:hint="default"/>
        <w:color w:val="4BACC6" w:themeColor="accent5"/>
      </w:rPr>
    </w:lvl>
    <w:lvl w:ilvl="1" w:tentative="1">
      <w:start w:val="1"/>
      <w:numFmt w:val="bullet"/>
      <w:lvlText w:val=""/>
      <w:lvlJc w:val="left"/>
      <w:pPr>
        <w:ind w:left="958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378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798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218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638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058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478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898" w:hanging="420"/>
      </w:pPr>
      <w:rPr>
        <w:rFonts w:ascii="Wingdings" w:hAnsi="Wingdings" w:hint="default"/>
      </w:rPr>
    </w:lvl>
  </w:abstractNum>
  <w:abstractNum w:abstractNumId="2">
    <w:nsid w:val="70764127"/>
    <w:multiLevelType w:val="multilevel"/>
    <w:tmpl w:val="70764127"/>
    <w:lvl w:ilvl="0">
      <w:start w:val="1"/>
      <w:numFmt w:val="bullet"/>
      <w:lvlText w:val=""/>
      <w:lvlPicBulletId w:val="1"/>
      <w:lvlJc w:val="left"/>
      <w:pPr>
        <w:tabs>
          <w:tab w:val="left" w:pos="420"/>
        </w:tabs>
        <w:ind w:left="42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7F0B"/>
    <w:rsid w:val="00081E68"/>
    <w:rsid w:val="001A4C99"/>
    <w:rsid w:val="00246630"/>
    <w:rsid w:val="00454814"/>
    <w:rsid w:val="004717A0"/>
    <w:rsid w:val="00563E9D"/>
    <w:rsid w:val="00565A64"/>
    <w:rsid w:val="00663099"/>
    <w:rsid w:val="00727F0B"/>
    <w:rsid w:val="00761E19"/>
    <w:rsid w:val="007F59B7"/>
    <w:rsid w:val="00A71B4D"/>
    <w:rsid w:val="00A90AB5"/>
    <w:rsid w:val="00D063BB"/>
    <w:rsid w:val="00E34858"/>
    <w:rsid w:val="00F3212C"/>
    <w:rsid w:val="00F379CE"/>
    <w:rsid w:val="00FA05D8"/>
    <w:rsid w:val="00FE5DA7"/>
    <w:rsid w:val="0B2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."/>
  <w:listSeparator w:val=","/>
  <w15:docId w15:val="{65981E1D-1C1D-4DD0-9856-D358F6D7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12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sid w:val="00F3212C"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sid w:val="00F321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321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rsid w:val="00F3212C"/>
    <w:pPr>
      <w:ind w:firstLineChars="200" w:firstLine="420"/>
    </w:pPr>
    <w:rPr>
      <w:rFonts w:eastAsia="宋体" w:cs="Times New Roman"/>
      <w:sz w:val="21"/>
    </w:rPr>
  </w:style>
  <w:style w:type="paragraph" w:customStyle="1" w:styleId="2">
    <w:name w:val="列出段落2"/>
    <w:basedOn w:val="a"/>
    <w:uiPriority w:val="34"/>
    <w:qFormat/>
    <w:rsid w:val="00F3212C"/>
    <w:pPr>
      <w:widowControl/>
      <w:spacing w:after="160"/>
      <w:ind w:left="1008" w:hanging="288"/>
      <w:contextualSpacing/>
      <w:jc w:val="left"/>
    </w:pPr>
    <w:rPr>
      <w:rFonts w:eastAsiaTheme="minorHAnsi"/>
      <w:kern w:val="0"/>
      <w:sz w:val="21"/>
      <w:szCs w:val="22"/>
      <w:lang w:eastAsia="en-US"/>
    </w:rPr>
  </w:style>
  <w:style w:type="paragraph" w:styleId="a6">
    <w:name w:val="Balloon Text"/>
    <w:basedOn w:val="a"/>
    <w:link w:val="Char"/>
    <w:uiPriority w:val="99"/>
    <w:semiHidden/>
    <w:unhideWhenUsed/>
    <w:rsid w:val="00761E19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761E1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jbys.com/" TargetMode="External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2015-10-28T02:53:00Z</cp:lastPrinted>
  <dcterms:created xsi:type="dcterms:W3CDTF">2017-07-13T06:56:00Z</dcterms:created>
  <dcterms:modified xsi:type="dcterms:W3CDTF">2017-08-12T06:06:00Z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