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3676"/>
      </w:tblGrid>
      <w:tr w:rsidR="004452B6" w:rsidTr="00A41EA7">
        <w:trPr>
          <w:trHeight w:val="1011"/>
        </w:trPr>
        <w:tc>
          <w:tcPr>
            <w:tcW w:w="6232" w:type="dxa"/>
            <w:tcBorders>
              <w:bottom w:val="single" w:sz="4" w:space="0" w:color="AEAAAA" w:themeColor="background2" w:themeShade="BF"/>
            </w:tcBorders>
            <w:shd w:val="clear" w:color="auto" w:fill="00B0F0"/>
            <w:vAlign w:val="center"/>
          </w:tcPr>
          <w:p w:rsidR="004452B6" w:rsidRDefault="00806D99">
            <w:pPr>
              <w:spacing w:line="0" w:lineRule="atLeast"/>
              <w:rPr>
                <w:rFonts w:ascii="微软雅黑" w:eastAsia="微软雅黑" w:hAnsi="微软雅黑" w:hint="eastAsia"/>
                <w:sz w:val="48"/>
                <w:szCs w:val="48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48"/>
                <w:szCs w:val="48"/>
              </w:rPr>
              <w:t>Y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48"/>
                <w:szCs w:val="48"/>
              </w:rPr>
              <w:t>jbys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  <w:tc>
          <w:tcPr>
            <w:tcW w:w="567" w:type="dxa"/>
            <w:vMerge w:val="restart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  <w:tc>
          <w:tcPr>
            <w:tcW w:w="3676" w:type="dxa"/>
            <w:vMerge w:val="restart"/>
          </w:tcPr>
          <w:p w:rsidR="004452B6" w:rsidRDefault="004452B6">
            <w:pPr>
              <w:spacing w:line="0" w:lineRule="atLeast"/>
              <w:jc w:val="right"/>
              <w:rPr>
                <w:rFonts w:ascii="微软雅黑" w:eastAsia="微软雅黑" w:hAnsi="微软雅黑"/>
                <w:sz w:val="48"/>
                <w:szCs w:val="48"/>
              </w:rPr>
            </w:pPr>
          </w:p>
        </w:tc>
      </w:tr>
      <w:tr w:rsidR="004452B6" w:rsidTr="004452B6">
        <w:trPr>
          <w:trHeight w:val="388"/>
        </w:trPr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 xml:space="preserve">求职意向： 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互联网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文案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rPr>
          <w:trHeight w:val="374"/>
        </w:trPr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XX</w:t>
            </w:r>
            <w:r>
              <w:rPr>
                <w:rFonts w:ascii="微软雅黑" w:eastAsia="微软雅黑" w:hAnsi="微软雅黑" w:hint="eastAsia"/>
                <w:sz w:val="22"/>
                <w:szCs w:val="22"/>
              </w:rPr>
              <w:t>市</w:t>
            </w:r>
            <w:r>
              <w:rPr>
                <w:rFonts w:ascii="微软雅黑" w:eastAsia="微软雅黑" w:hAnsi="微软雅黑"/>
                <w:sz w:val="22"/>
                <w:szCs w:val="22"/>
              </w:rPr>
              <w:t>作家协会成员&lt;如有写作相关头衔请注明&gt;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18010001000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4452B6" w:rsidTr="004452B6">
        <w:tc>
          <w:tcPr>
            <w:tcW w:w="6232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:rsidR="004452B6" w:rsidRDefault="00806D99">
            <w:pPr>
              <w:spacing w:line="0" w:lineRule="atLeast"/>
              <w:rPr>
                <w:rFonts w:ascii="微软雅黑" w:eastAsia="微软雅黑" w:hAnsi="微软雅黑"/>
                <w:sz w:val="22"/>
                <w:szCs w:val="22"/>
              </w:rPr>
            </w:pPr>
            <w:r>
              <w:rPr>
                <w:rFonts w:ascii="微软雅黑" w:eastAsia="微软雅黑" w:hAnsi="微软雅黑"/>
                <w:sz w:val="22"/>
                <w:szCs w:val="22"/>
              </w:rPr>
              <w:t>jianli</w:t>
            </w:r>
            <w:r w:rsidR="004452B6">
              <w:rPr>
                <w:rFonts w:ascii="微软雅黑" w:eastAsia="微软雅黑" w:hAnsi="微软雅黑"/>
                <w:sz w:val="22"/>
                <w:szCs w:val="22"/>
              </w:rPr>
              <w:t>@yjbys</w:t>
            </w:r>
            <w:r w:rsidR="004452B6">
              <w:rPr>
                <w:rFonts w:ascii="微软雅黑" w:eastAsia="微软雅黑" w:hAnsi="微软雅黑" w:hint="eastAsia"/>
                <w:sz w:val="22"/>
                <w:szCs w:val="22"/>
              </w:rPr>
              <w:t>.com</w:t>
            </w:r>
          </w:p>
        </w:tc>
        <w:tc>
          <w:tcPr>
            <w:tcW w:w="567" w:type="dxa"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4452B6" w:rsidRDefault="004452B6">
            <w:pPr>
              <w:spacing w:line="0" w:lineRule="atLeas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</w:tbl>
    <w:p w:rsidR="00452922" w:rsidRDefault="00882A49">
      <w:r>
        <w:rPr>
          <w:rFonts w:ascii="微软雅黑" w:eastAsia="微软雅黑" w:hAnsi="微软雅黑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23D7536" wp14:editId="7AC66903">
            <wp:simplePos x="0" y="0"/>
            <wp:positionH relativeFrom="column">
              <wp:posOffset>4728845</wp:posOffset>
            </wp:positionH>
            <wp:positionV relativeFrom="paragraph">
              <wp:posOffset>-1811968</wp:posOffset>
            </wp:positionV>
            <wp:extent cx="1856740" cy="215392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2153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922" w:rsidRDefault="004452B6">
      <w:pPr>
        <w:rPr>
          <w:color w:val="FFFFFF" w:themeColor="background1"/>
        </w:rPr>
      </w:pPr>
      <w:bookmarkStart w:id="0" w:name="_GoBack"/>
      <w:bookmarkEnd w:id="0"/>
      <w:r>
        <w:rPr>
          <w:rFonts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556260</wp:posOffset>
                </wp:positionV>
                <wp:extent cx="6629400" cy="7659370"/>
                <wp:effectExtent l="0" t="0" r="0" b="1143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659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2922" w:rsidRPr="00A41EA7" w:rsidRDefault="004452B6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00B0F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A41EA7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00B0F0"/>
                                </w:tcPr>
                                <w:p w:rsidR="00452922" w:rsidRPr="0087732D" w:rsidRDefault="001E7A1B">
                                  <w:pPr>
                                    <w:spacing w:line="0" w:lineRule="atLeas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732D"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</w:t>
                                  </w:r>
                                  <w:r w:rsidRPr="0087732D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.6-2011.8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00B0F0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00B0F0"/>
                                </w:tcPr>
                                <w:p w:rsidR="00452922" w:rsidRPr="001E7A1B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1E7A1B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模板专业</w:t>
                                  </w: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可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写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成绩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或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在校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作品.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增加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直接在句尾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回车。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微软雅黑" w:eastAsia="微软雅黑" w:hAnsi="微软雅黑"/>
                                <w:color w:val="70AD47" w:themeColor="accent6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452922" w:rsidRPr="00A41EA7" w:rsidRDefault="00A41EA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A41EA7">
                              <w:rPr>
                                <w:rFonts w:ascii="微软雅黑" w:eastAsia="微软雅黑" w:hAnsi="微软雅黑" w:hint="eastAsia"/>
                                <w:color w:val="00B0F0"/>
                                <w:sz w:val="28"/>
                                <w:szCs w:val="28"/>
                              </w:rPr>
                              <w:t>实习</w:t>
                            </w:r>
                            <w:r w:rsidR="004452B6" w:rsidRPr="00A41EA7">
                              <w:rPr>
                                <w:rFonts w:ascii="微软雅黑" w:eastAsia="微软雅黑" w:hAnsi="微软雅黑" w:hint="eastAsia"/>
                                <w:color w:val="00B0F0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A41EA7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00B0F0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00B0F0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00B0F0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A41EA7" w:rsidRDefault="004452B6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成都华侨城欢乐谷旅游公司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Pr="00A41EA7" w:rsidRDefault="00452922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品牌实习生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参与了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欢乐谷二期项目的包装与推广活动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DM单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内宣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对外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新闻稿件等文案草案的写作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协助其他相关人员进行官方网站与微博的日常维护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参与了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品牌专员与媒体合作进程，包括关系维护、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广告投放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等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A41EA7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00B0F0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00B0F0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00B0F0"/>
                                </w:tcPr>
                                <w:p w:rsidR="00452922" w:rsidRPr="00A41EA7" w:rsidRDefault="00452922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A41EA7" w:rsidRDefault="004452B6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  <w:r w:rsidRPr="00A41EA7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  <w:r w:rsidRPr="00A41EA7">
                                    <w:rPr>
                                      <w:rFonts w:ascii="微软雅黑" w:eastAsia="微软雅黑" w:hAnsi="微软雅黑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xx项目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主要策划人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策划并组织了xxx大学xxx届xxxxx活动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主要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负责举办前策划案和宣传文稿（如新闻稿）等文案的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撰写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成功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拉到xxx企业为代表的xx万元赞助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Tahoma" w:hAnsi="Tahoma" w:cs="Tahoma"/>
                                <w:b/>
                                <w:bCs/>
                                <w:color w:val="93C47D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跟进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活动举办进程，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收集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各类反馈，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活动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结束后写成分析总结报告。</w:t>
                            </w:r>
                          </w:p>
                          <w:p w:rsidR="00452922" w:rsidRDefault="00452922">
                            <w:pPr>
                              <w:spacing w:line="400" w:lineRule="exact"/>
                              <w:ind w:left="2410"/>
                              <w:rPr>
                                <w:rFonts w:ascii="Tahoma" w:hAnsi="Tahoma" w:cs="Tahoma"/>
                                <w:b/>
                                <w:bCs/>
                                <w:color w:val="93C47D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02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236"/>
                              <w:gridCol w:w="283"/>
                              <w:gridCol w:w="2800"/>
                              <w:gridCol w:w="2525"/>
                              <w:gridCol w:w="2524"/>
                            </w:tblGrid>
                            <w:tr w:rsidR="00452922" w:rsidTr="00A41EA7">
                              <w:trPr>
                                <w:trHeight w:val="349"/>
                              </w:trPr>
                              <w:tc>
                                <w:tcPr>
                                  <w:tcW w:w="1833" w:type="dxa"/>
                                  <w:shd w:val="clear" w:color="auto" w:fill="00B0F0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</w:pPr>
                                  <w:r w:rsidRPr="00A41EA7"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2011.09-2015.06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00B0F0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00B0F0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</w:tcPr>
                                <w:p w:rsidR="00452922" w:rsidRPr="00A41EA7" w:rsidRDefault="004452B6">
                                  <w:pPr>
                                    <w:spacing w:line="0" w:lineRule="atLeast"/>
                                    <w:rPr>
                                      <w:color w:val="00B0F0"/>
                                    </w:rPr>
                                  </w:pPr>
                                  <w:r w:rsidRPr="00A41EA7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北京大学</w:t>
                                  </w:r>
                                  <w:r w:rsidRPr="00A41EA7">
                                    <w:rPr>
                                      <w:rFonts w:ascii="微软雅黑" w:eastAsia="微软雅黑" w:hAnsi="微软雅黑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樱</w:t>
                                  </w:r>
                                  <w:r w:rsidRPr="00A41EA7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00B0F0"/>
                                      <w:sz w:val="20"/>
                                      <w:szCs w:val="20"/>
                                    </w:rPr>
                                    <w:t>学社</w:t>
                                  </w:r>
                                </w:p>
                              </w:tc>
                              <w:tc>
                                <w:tcPr>
                                  <w:tcW w:w="2525" w:type="dxa"/>
                                </w:tcPr>
                                <w:p w:rsidR="00452922" w:rsidRDefault="00452922">
                                  <w:pPr>
                                    <w:spacing w:line="0" w:lineRule="atLeast"/>
                                  </w:pPr>
                                </w:p>
                              </w:tc>
                              <w:tc>
                                <w:tcPr>
                                  <w:tcW w:w="2524" w:type="dxa"/>
                                </w:tcPr>
                                <w:p w:rsidR="00452922" w:rsidRDefault="004452B6">
                                  <w:pPr>
                                    <w:spacing w:line="0" w:lineRule="atLeast"/>
                                    <w:jc w:val="righ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部长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/社刊主编</w:t>
                                  </w:r>
                                </w:p>
                              </w:tc>
                            </w:tr>
                          </w:tbl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樱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学社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是校明星社团，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月500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名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会员（校内规模最大）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定期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组织“初级日语教学”、“日本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影视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交流”及日语角活动，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担任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日语讲师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策划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两次“学园祭”活动，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以及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大型晚会“中日文化交流节闭幕式”等</w:t>
                            </w:r>
                          </w:p>
                          <w:p w:rsidR="00452922" w:rsidRDefault="004452B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="2694" w:firstLineChars="0" w:hanging="284"/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添加项目，点击项目时间，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单击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左上角出现的十字标，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标题后，</w:t>
                            </w:r>
                            <w:r>
                              <w:rPr>
                                <w:rFonts w:ascii="微软雅黑" w:eastAsia="微软雅黑" w:hAnsi="微软雅黑" w:cs="Tahoma" w:hint="eastAsi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复制粘贴在</w:t>
                            </w:r>
                            <w:r>
                              <w:rPr>
                                <w:rFonts w:ascii="微软雅黑" w:eastAsia="微软雅黑" w:hAnsi="微软雅黑" w:cs="Tahoma"/>
                                <w:bCs/>
                                <w:color w:val="444444"/>
                                <w:sz w:val="22"/>
                                <w:szCs w:val="22"/>
                              </w:rPr>
                              <w:t>上一段文字之后。</w:t>
                            </w:r>
                          </w:p>
                          <w:p w:rsidR="00452922" w:rsidRDefault="00452922">
                            <w:pPr>
                              <w:rPr>
                                <w:rFonts w:ascii="微软雅黑" w:eastAsia="微软雅黑" w:hAnsi="微软雅黑" w:cs="Tahoma"/>
                                <w:bCs/>
                                <w:color w:val="767171" w:themeColor="background2" w:themeShade="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2.1pt;margin-top:43.8pt;width:522pt;height:60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" filled="f" stroked="f">
                <v:textbox>
                  <w:txbxContent>
                    <w:p w:rsidR="00452922" w:rsidRPr="00A41EA7" w:rsidRDefault="004452B6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00B0F0"/>
                          <w:sz w:val="28"/>
                          <w:szCs w:val="28"/>
                        </w:rPr>
                      </w:pPr>
                      <w:r w:rsidRPr="00A41EA7">
                        <w:rPr>
                          <w:rFonts w:ascii="微软雅黑" w:eastAsia="微软雅黑" w:hAnsi="微软雅黑"/>
                          <w:color w:val="00B0F0"/>
                          <w:sz w:val="28"/>
                          <w:szCs w:val="28"/>
                        </w:rPr>
                        <w:t>教育背景</w:t>
                      </w: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A41EA7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00B0F0"/>
                          </w:tcPr>
                          <w:p w:rsidR="00452922" w:rsidRPr="0087732D" w:rsidRDefault="001E7A1B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87732D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2011</w:t>
                            </w:r>
                            <w:r w:rsidRPr="0087732D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.6-2011.8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00B0F0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00B0F0"/>
                          </w:tcPr>
                          <w:p w:rsidR="00452922" w:rsidRPr="001E7A1B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1E7A1B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0"/>
                                <w:szCs w:val="20"/>
                              </w:rPr>
                              <w:t>北京大学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模板专业</w:t>
                            </w: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/>
                          <w:color w:val="70AD47" w:themeColor="accent6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可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写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成绩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排名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或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在校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作品.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若要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增加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内容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直接在句尾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回车。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微软雅黑" w:eastAsia="微软雅黑" w:hAnsi="微软雅黑"/>
                          <w:color w:val="70AD47" w:themeColor="accent6"/>
                          <w:sz w:val="20"/>
                          <w:szCs w:val="20"/>
                          <w:u w:val="single"/>
                        </w:rPr>
                      </w:pPr>
                    </w:p>
                    <w:p w:rsidR="00452922" w:rsidRPr="00A41EA7" w:rsidRDefault="00A41EA7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00B0F0"/>
                          <w:sz w:val="28"/>
                          <w:szCs w:val="28"/>
                        </w:rPr>
                      </w:pPr>
                      <w:r w:rsidRPr="00A41EA7">
                        <w:rPr>
                          <w:rFonts w:ascii="微软雅黑" w:eastAsia="微软雅黑" w:hAnsi="微软雅黑" w:hint="eastAsia"/>
                          <w:color w:val="00B0F0"/>
                          <w:sz w:val="28"/>
                          <w:szCs w:val="28"/>
                        </w:rPr>
                        <w:t>实习</w:t>
                      </w:r>
                      <w:r w:rsidR="004452B6" w:rsidRPr="00A41EA7">
                        <w:rPr>
                          <w:rFonts w:ascii="微软雅黑" w:eastAsia="微软雅黑" w:hAnsi="微软雅黑" w:hint="eastAsia"/>
                          <w:color w:val="00B0F0"/>
                          <w:sz w:val="28"/>
                          <w:szCs w:val="28"/>
                        </w:rPr>
                        <w:t>经历</w:t>
                      </w: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A41EA7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00B0F0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00B0F0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00B0F0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A41EA7" w:rsidRDefault="004452B6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0"/>
                                <w:szCs w:val="20"/>
                              </w:rPr>
                              <w:t>成都华侨城欢乐谷旅游公司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Pr="00A41EA7" w:rsidRDefault="00452922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品牌实习生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参与了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欢乐谷二期项目的包装与推广活动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DM单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内宣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对外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新闻稿件等文案草案的写作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协助其他相关人员进行官方网站与微博的日常维护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参与了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品牌专员与媒体合作进程，包括关系维护、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广告投放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等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A41EA7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00B0F0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00B0F0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00B0F0"/>
                          </w:tcPr>
                          <w:p w:rsidR="00452922" w:rsidRPr="00A41EA7" w:rsidRDefault="00452922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A41EA7" w:rsidRDefault="004452B6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  <w:r w:rsidRPr="00A41EA7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0"/>
                                <w:szCs w:val="20"/>
                              </w:rPr>
                              <w:t>北京大学</w:t>
                            </w:r>
                            <w:r w:rsidRPr="00A41EA7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0"/>
                                <w:szCs w:val="20"/>
                              </w:rPr>
                              <w:t>xx项目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主要策划人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策划并组织了xxx大学xxx届xxxxx活动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主要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负责举办前策划案和宣传文稿（如新闻稿）等文案的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撰写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成功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拉到xxx企业为代表的xx万元赞助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Tahoma" w:hAnsi="Tahoma" w:cs="Tahoma"/>
                          <w:b/>
                          <w:bCs/>
                          <w:color w:val="93C47D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跟进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活动举办进程，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收集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各类反馈，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活动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结束后写成分析总结报告。</w:t>
                      </w:r>
                    </w:p>
                    <w:p w:rsidR="00452922" w:rsidRDefault="00452922">
                      <w:pPr>
                        <w:spacing w:line="400" w:lineRule="exact"/>
                        <w:ind w:left="2410"/>
                        <w:rPr>
                          <w:rFonts w:ascii="Tahoma" w:hAnsi="Tahoma" w:cs="Tahoma"/>
                          <w:b/>
                          <w:bCs/>
                          <w:color w:val="93C47D"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a4"/>
                        <w:tblW w:w="102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236"/>
                        <w:gridCol w:w="283"/>
                        <w:gridCol w:w="2800"/>
                        <w:gridCol w:w="2525"/>
                        <w:gridCol w:w="2524"/>
                      </w:tblGrid>
                      <w:tr w:rsidR="00452922" w:rsidTr="00A41EA7">
                        <w:trPr>
                          <w:trHeight w:val="349"/>
                        </w:trPr>
                        <w:tc>
                          <w:tcPr>
                            <w:tcW w:w="1833" w:type="dxa"/>
                            <w:shd w:val="clear" w:color="auto" w:fill="00B0F0"/>
                          </w:tcPr>
                          <w:p w:rsidR="00452922" w:rsidRDefault="004452B6">
                            <w:pPr>
                              <w:spacing w:line="0" w:lineRule="atLeast"/>
                            </w:pPr>
                            <w:r w:rsidRPr="00A41EA7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  <w:szCs w:val="20"/>
                              </w:rPr>
                              <w:t>2011.09-2015.06</w:t>
                            </w:r>
                          </w:p>
                        </w:tc>
                        <w:tc>
                          <w:tcPr>
                            <w:tcW w:w="236" w:type="dxa"/>
                            <w:shd w:val="clear" w:color="auto" w:fill="00B0F0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3" w:type="dxa"/>
                            <w:shd w:val="clear" w:color="auto" w:fill="00B0F0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800" w:type="dxa"/>
                          </w:tcPr>
                          <w:p w:rsidR="00452922" w:rsidRPr="00A41EA7" w:rsidRDefault="004452B6">
                            <w:pPr>
                              <w:spacing w:line="0" w:lineRule="atLeast"/>
                              <w:rPr>
                                <w:color w:val="00B0F0"/>
                              </w:rPr>
                            </w:pPr>
                            <w:r w:rsidRPr="00A41EA7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0"/>
                                <w:szCs w:val="20"/>
                              </w:rPr>
                              <w:t>北京大学</w:t>
                            </w:r>
                            <w:r w:rsidRPr="00A41EA7">
                              <w:rPr>
                                <w:rFonts w:ascii="微软雅黑" w:eastAsia="微软雅黑" w:hAnsi="微软雅黑"/>
                                <w:b/>
                                <w:color w:val="00B0F0"/>
                                <w:sz w:val="20"/>
                                <w:szCs w:val="20"/>
                              </w:rPr>
                              <w:t>樱</w:t>
                            </w:r>
                            <w:r w:rsidRPr="00A41EA7">
                              <w:rPr>
                                <w:rFonts w:ascii="微软雅黑" w:eastAsia="微软雅黑" w:hAnsi="微软雅黑" w:hint="eastAsia"/>
                                <w:b/>
                                <w:color w:val="00B0F0"/>
                                <w:sz w:val="20"/>
                                <w:szCs w:val="20"/>
                              </w:rPr>
                              <w:t>学社</w:t>
                            </w:r>
                          </w:p>
                        </w:tc>
                        <w:tc>
                          <w:tcPr>
                            <w:tcW w:w="2525" w:type="dxa"/>
                          </w:tcPr>
                          <w:p w:rsidR="00452922" w:rsidRDefault="00452922">
                            <w:pPr>
                              <w:spacing w:line="0" w:lineRule="atLeast"/>
                            </w:pPr>
                          </w:p>
                        </w:tc>
                        <w:tc>
                          <w:tcPr>
                            <w:tcW w:w="2524" w:type="dxa"/>
                          </w:tcPr>
                          <w:p w:rsidR="00452922" w:rsidRDefault="004452B6">
                            <w:pPr>
                              <w:spacing w:line="0" w:lineRule="atLeas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部长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/社刊主编</w:t>
                            </w:r>
                          </w:p>
                        </w:tc>
                      </w:tr>
                    </w:tbl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樱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学社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是校明星社团，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拥有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月500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名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会员（校内规模最大）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定期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组织“初级日语教学”、“日本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影视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交流”及日语角活动，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担任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日语讲师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策划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两次“学园祭”活动，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以及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大型晚会“中日文化交流节闭幕式”等</w:t>
                      </w:r>
                    </w:p>
                    <w:p w:rsidR="00452922" w:rsidRDefault="004452B6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400" w:lineRule="exact"/>
                        <w:ind w:left="2694" w:firstLineChars="0" w:hanging="284"/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若要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添加项目，点击项目时间，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单击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左上角出现的十字标，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全选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标题后，</w:t>
                      </w:r>
                      <w:r>
                        <w:rPr>
                          <w:rFonts w:ascii="微软雅黑" w:eastAsia="微软雅黑" w:hAnsi="微软雅黑" w:cs="Tahoma" w:hint="eastAsia"/>
                          <w:bCs/>
                          <w:color w:val="444444"/>
                          <w:sz w:val="22"/>
                          <w:szCs w:val="22"/>
                        </w:rPr>
                        <w:t>复制粘贴在</w:t>
                      </w:r>
                      <w:r>
                        <w:rPr>
                          <w:rFonts w:ascii="微软雅黑" w:eastAsia="微软雅黑" w:hAnsi="微软雅黑" w:cs="Tahoma"/>
                          <w:bCs/>
                          <w:color w:val="444444"/>
                          <w:sz w:val="22"/>
                          <w:szCs w:val="22"/>
                        </w:rPr>
                        <w:t>上一段文字之后。</w:t>
                      </w:r>
                    </w:p>
                    <w:p w:rsidR="00452922" w:rsidRDefault="00452922">
                      <w:pPr>
                        <w:rPr>
                          <w:rFonts w:ascii="微软雅黑" w:eastAsia="微软雅黑" w:hAnsi="微软雅黑" w:cs="Tahoma"/>
                          <w:bCs/>
                          <w:color w:val="767171" w:themeColor="background2" w:themeShade="8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ragraph">
                  <wp:posOffset>629920</wp:posOffset>
                </wp:positionV>
                <wp:extent cx="0" cy="6520815"/>
                <wp:effectExtent l="0" t="0" r="25400" b="32385"/>
                <wp:wrapNone/>
                <wp:docPr id="4" name="直线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2081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4" o:spid="_x0000_s1026" o:spt="20" style="position:absolute;left:0pt;margin-left:111.85pt;margin-top:49.6pt;height:513.45pt;width:0pt;z-index:251658240;mso-width-relative:page;mso-height-relative:page;" filled="f" stroked="t" coordsize="21600,21600" o:gfxdata="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IYSo22QAAAAsBAAAPAAAAAAAAAAEAIAAAACIA&#10;AABkcnMvZG93bnJldi54bWxQSwECFAAUAAAACACHTuJAW6aQAs8BAABkAwAADgAAAAAAAAABACAA&#10;AAAoAQAAZHJzL2Uyb0RvYy54bWxQSwUGAAAAAAYABgBZAQAAaQUAAAAA&#10;">
                <v:fill on="f" focussize="0,0"/>
                <v:stroke weight="1pt" color="#A5A5A5 [3206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452922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804F4"/>
    <w:multiLevelType w:val="multilevel"/>
    <w:tmpl w:val="3E5804F4"/>
    <w:lvl w:ilvl="0">
      <w:start w:val="1"/>
      <w:numFmt w:val="bullet"/>
      <w:lvlText w:val=""/>
      <w:lvlJc w:val="left"/>
      <w:pPr>
        <w:ind w:left="3458" w:hanging="480"/>
      </w:pPr>
      <w:rPr>
        <w:rFonts w:ascii="Wingdings" w:hAnsi="Wingdings" w:hint="default"/>
        <w:color w:val="595959" w:themeColor="text1" w:themeTint="A6"/>
        <w:sz w:val="15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74"/>
    <w:rsid w:val="00015871"/>
    <w:rsid w:val="00174374"/>
    <w:rsid w:val="001926ED"/>
    <w:rsid w:val="001E090C"/>
    <w:rsid w:val="001E7A1B"/>
    <w:rsid w:val="004452B6"/>
    <w:rsid w:val="00452922"/>
    <w:rsid w:val="00473CDA"/>
    <w:rsid w:val="00750C68"/>
    <w:rsid w:val="007E1568"/>
    <w:rsid w:val="00806D99"/>
    <w:rsid w:val="0087732D"/>
    <w:rsid w:val="00882A49"/>
    <w:rsid w:val="00A41EA7"/>
    <w:rsid w:val="00AA0D2B"/>
    <w:rsid w:val="00B659E7"/>
    <w:rsid w:val="00E33E73"/>
    <w:rsid w:val="00F13BD5"/>
    <w:rsid w:val="00F379CE"/>
    <w:rsid w:val="00FF07E2"/>
    <w:rsid w:val="06001542"/>
    <w:rsid w:val="4871556A"/>
    <w:rsid w:val="6813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3CCB1FB-4D6D-4568-92AC-7CDFCD1E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styleId="a4">
    <w:name w:val="Grid Table Light"/>
    <w:basedOn w:val="a1"/>
    <w:uiPriority w:val="40"/>
    <w:rsid w:val="001E7A1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2015-10-28T06:20:00Z</cp:lastPrinted>
  <dcterms:created xsi:type="dcterms:W3CDTF">2017-07-13T09:13:00Z</dcterms:created>
  <dcterms:modified xsi:type="dcterms:W3CDTF">2017-08-12T06:27:00Z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