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52" w:tblpY="153"/>
        <w:tblOverlap w:val="never"/>
        <w:tblW w:w="1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5069"/>
        <w:gridCol w:w="4224"/>
      </w:tblGrid>
      <w:tr w:rsidR="006F36B6" w:rsidTr="006A169C">
        <w:trPr>
          <w:trHeight w:val="709"/>
        </w:trPr>
        <w:tc>
          <w:tcPr>
            <w:tcW w:w="1877" w:type="dxa"/>
            <w:shd w:val="clear" w:color="auto" w:fill="92D050"/>
          </w:tcPr>
          <w:p w:rsidR="006F36B6" w:rsidRDefault="006A169C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sz w:val="52"/>
                <w:szCs w:val="52"/>
              </w:rPr>
            </w:pP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668D3C" wp14:editId="75450C70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6985</wp:posOffset>
                      </wp:positionV>
                      <wp:extent cx="18415" cy="8900160"/>
                      <wp:effectExtent l="0" t="0" r="19685" b="3429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15" cy="89001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74C4CE" id="直接连接符 6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4pt,.55pt" to="89.85pt,7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" strokecolor="#92d050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36736" behindDoc="1" locked="0" layoutInCell="1" allowOverlap="1" wp14:anchorId="2DA2A3DD" wp14:editId="537519B2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-8255</wp:posOffset>
                      </wp:positionV>
                      <wp:extent cx="5956935" cy="1259840"/>
                      <wp:effectExtent l="0" t="0" r="5715" b="0"/>
                      <wp:wrapNone/>
                      <wp:docPr id="1" name="单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5956935" cy="1259840"/>
                              </a:xfrm>
                              <a:prstGeom prst="snipRoundRect">
                                <a:avLst>
                                  <a:gd name="adj1" fmla="val 20010"/>
                                  <a:gd name="adj2" fmla="val 0"/>
                                </a:avLst>
                              </a:prstGeom>
                              <a:solidFill>
                                <a:srgbClr val="92D050">
                                  <a:alpha val="78000"/>
                                </a:srgb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178BA3" id="单圆角矩形 1" o:spid="_x0000_s1026" style="position:absolute;left:0;text-align:left;margin-left:88.3pt;margin-top:-.65pt;width:469.05pt;height:99.2pt;rotation:180;flip:x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56935,125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" path="m252094,l5956935,r,l5956935,1259840,,1259840,,252094c,112866,112866,,252094,xe" fillcolor="#92d050" stroked="f" strokeweight="2pt">
                      <v:fill opacity="51143f"/>
                      <v:path arrowok="t" o:connecttype="custom" o:connectlocs="252094,0;5956935,0;5956935,0;5956935,1259840;0,1259840;0,252094;252094,0" o:connectangles="0,0,0,0,0,0,0"/>
                    </v:shape>
                  </w:pict>
                </mc:Fallback>
              </mc:AlternateContent>
            </w:r>
            <w:r w:rsidR="00635365"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  <w:t>Y</w:t>
            </w:r>
            <w:r w:rsidR="00635365">
              <w:rPr>
                <w:rFonts w:ascii="微软雅黑" w:eastAsia="微软雅黑" w:hAnsi="微软雅黑" w:hint="eastAsia"/>
                <w:b/>
                <w:color w:val="FFFFFF" w:themeColor="background1"/>
                <w:sz w:val="52"/>
                <w:szCs w:val="52"/>
              </w:rPr>
              <w:t>jbys</w:t>
            </w:r>
          </w:p>
        </w:tc>
        <w:tc>
          <w:tcPr>
            <w:tcW w:w="5069" w:type="dxa"/>
            <w:vMerge w:val="restart"/>
            <w:shd w:val="clear" w:color="auto" w:fill="92D050"/>
            <w:vAlign w:val="bottom"/>
          </w:tcPr>
          <w:p w:rsidR="006F36B6" w:rsidRDefault="006A169C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毕业院校：北京大学</w:t>
            </w:r>
          </w:p>
          <w:p w:rsidR="006F36B6" w:rsidRDefault="006A169C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出生日期：2015.09.01</w:t>
            </w:r>
          </w:p>
          <w:p w:rsidR="006F36B6" w:rsidRDefault="006A169C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联系电话：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13001000100</w:t>
            </w:r>
          </w:p>
          <w:p w:rsidR="006F36B6" w:rsidRDefault="006A169C">
            <w:pPr>
              <w:spacing w:line="400" w:lineRule="exact"/>
              <w:ind w:firstLineChars="87" w:firstLine="174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通信地址：北京市海淀区清华科技园D座15层;</w:t>
            </w:r>
          </w:p>
        </w:tc>
        <w:tc>
          <w:tcPr>
            <w:tcW w:w="4224" w:type="dxa"/>
            <w:vMerge w:val="restart"/>
            <w:shd w:val="clear" w:color="auto" w:fill="92D050"/>
            <w:vAlign w:val="bottom"/>
          </w:tcPr>
          <w:p w:rsidR="006F36B6" w:rsidRDefault="006A169C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专业：Word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模板制作专业</w:t>
            </w:r>
          </w:p>
          <w:p w:rsidR="006F36B6" w:rsidRDefault="006A169C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籍贯：北京</w:t>
            </w:r>
          </w:p>
          <w:p w:rsidR="006F36B6" w:rsidRDefault="006A169C">
            <w:pPr>
              <w:spacing w:line="400" w:lineRule="exact"/>
              <w:rPr>
                <w:rFonts w:ascii="微软雅黑" w:eastAsia="微软雅黑" w:hAnsi="微软雅黑" w:cs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电子邮箱：</w:t>
            </w:r>
            <w:hyperlink r:id="rId7" w:history="1">
              <w:r w:rsidR="003C6D91" w:rsidRPr="00635365">
                <w:rPr>
                  <w:b/>
                  <w:color w:val="FFFFFF" w:themeColor="background1"/>
                  <w:sz w:val="20"/>
                  <w:szCs w:val="20"/>
                </w:rPr>
                <w:t>jianli@yjbys</w:t>
              </w:r>
              <w:r w:rsidR="003C6D91" w:rsidRPr="00635365">
                <w:rPr>
                  <w:rFonts w:hint="eastAsia"/>
                  <w:b/>
                  <w:color w:val="FFFFFF" w:themeColor="background1"/>
                  <w:sz w:val="20"/>
                  <w:szCs w:val="20"/>
                </w:rPr>
                <w:t>.com</w:t>
              </w:r>
            </w:hyperlink>
          </w:p>
          <w:p w:rsidR="006F36B6" w:rsidRDefault="006A169C">
            <w:pPr>
              <w:spacing w:line="400" w:lineRule="exact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求职意向：市场部</w:t>
            </w:r>
          </w:p>
        </w:tc>
      </w:tr>
      <w:tr w:rsidR="006F36B6" w:rsidTr="006A169C">
        <w:trPr>
          <w:trHeight w:val="820"/>
        </w:trPr>
        <w:tc>
          <w:tcPr>
            <w:tcW w:w="1877" w:type="dxa"/>
            <w:shd w:val="clear" w:color="auto" w:fill="auto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</w:pPr>
          </w:p>
        </w:tc>
        <w:tc>
          <w:tcPr>
            <w:tcW w:w="5069" w:type="dxa"/>
            <w:vMerge/>
            <w:shd w:val="clear" w:color="auto" w:fill="92D050"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24" w:type="dxa"/>
            <w:vMerge/>
            <w:tcBorders>
              <w:bottom w:val="single" w:sz="2" w:space="0" w:color="92D050"/>
            </w:tcBorders>
            <w:shd w:val="clear" w:color="auto" w:fill="92D050"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a4"/>
        <w:tblpPr w:leftFromText="180" w:rightFromText="180" w:vertAnchor="text" w:horzAnchor="page" w:tblpX="427" w:tblpY="270"/>
        <w:tblOverlap w:val="never"/>
        <w:tblW w:w="1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284"/>
        <w:gridCol w:w="1554"/>
        <w:gridCol w:w="9264"/>
      </w:tblGrid>
      <w:tr w:rsidR="006F36B6" w:rsidTr="006A169C">
        <w:trPr>
          <w:trHeight w:val="428"/>
        </w:trPr>
        <w:tc>
          <w:tcPr>
            <w:tcW w:w="284" w:type="dxa"/>
            <w:shd w:val="clear" w:color="auto" w:fill="92D050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8"/>
              </w:rPr>
            </w:pPr>
          </w:p>
        </w:tc>
        <w:tc>
          <w:tcPr>
            <w:tcW w:w="1554" w:type="dxa"/>
            <w:shd w:val="clear" w:color="auto" w:fill="92D050"/>
            <w:vAlign w:val="center"/>
          </w:tcPr>
          <w:p w:rsidR="006F36B6" w:rsidRDefault="006A169C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  <w:t>教育背景</w:t>
            </w:r>
          </w:p>
        </w:tc>
        <w:tc>
          <w:tcPr>
            <w:tcW w:w="9264" w:type="dxa"/>
            <w:vMerge w:val="restart"/>
            <w:tcBorders>
              <w:top w:val="single" w:sz="2" w:space="0" w:color="92D050"/>
            </w:tcBorders>
            <w:shd w:val="clear" w:color="auto" w:fill="92D050"/>
            <w:vAlign w:val="center"/>
          </w:tcPr>
          <w:p w:rsidR="006F36B6" w:rsidRPr="00635365" w:rsidRDefault="006A169C" w:rsidP="00635365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 w:rsidRPr="00635365"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 xml:space="preserve">北京大学     </w:t>
            </w:r>
            <w:r w:rsidRPr="00635365"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Word模板</w:t>
            </w:r>
            <w:r w:rsidRPr="00635365"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制作</w:t>
            </w:r>
            <w:r w:rsidRPr="00635365"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专业</w:t>
            </w:r>
            <w:r w:rsidRPr="00635365"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 xml:space="preserve">（本科）  </w:t>
            </w:r>
            <w:r w:rsidRPr="00635365"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635365"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2010.09-2014.06</w:t>
            </w:r>
          </w:p>
          <w:p w:rsidR="006F36B6" w:rsidRDefault="006A169C" w:rsidP="00635365">
            <w:pPr>
              <w:spacing w:line="400" w:lineRule="exact"/>
            </w:pPr>
            <w:r w:rsidRPr="00635365"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成绩：3.69（5.0）   排名：36/165</w:t>
            </w:r>
          </w:p>
        </w:tc>
      </w:tr>
      <w:tr w:rsidR="006F36B6" w:rsidTr="006A169C">
        <w:trPr>
          <w:trHeight w:hRule="exact" w:val="502"/>
        </w:trPr>
        <w:tc>
          <w:tcPr>
            <w:tcW w:w="1838" w:type="dxa"/>
            <w:gridSpan w:val="2"/>
            <w:shd w:val="clear" w:color="auto" w:fill="92D050"/>
          </w:tcPr>
          <w:p w:rsidR="006F36B6" w:rsidRDefault="006F36B6">
            <w:pPr>
              <w:spacing w:line="360" w:lineRule="exact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9264" w:type="dxa"/>
            <w:vMerge/>
            <w:shd w:val="clear" w:color="auto" w:fill="92D050"/>
            <w:vAlign w:val="bottom"/>
          </w:tcPr>
          <w:p w:rsidR="006F36B6" w:rsidRDefault="006F36B6">
            <w:pPr>
              <w:spacing w:line="0" w:lineRule="atLeas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6F36B6" w:rsidRDefault="006A169C">
      <w:pPr>
        <w:tabs>
          <w:tab w:val="left" w:pos="1867"/>
        </w:tabs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1918970</wp:posOffset>
                </wp:positionH>
                <wp:positionV relativeFrom="paragraph">
                  <wp:posOffset>9541510</wp:posOffset>
                </wp:positionV>
                <wp:extent cx="4734560" cy="29273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4560" cy="292735"/>
                          <a:chOff x="0" y="0"/>
                          <a:chExt cx="4734832" cy="292735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0" y="0"/>
                            <a:ext cx="365696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Pr="006A169C" w:rsidRDefault="006A169C">
                              <w:pPr>
                                <w:rPr>
                                  <w:rFonts w:ascii="黑体" w:eastAsia="黑体" w:hAnsi="黑体"/>
                                  <w:color w:val="92D050"/>
                                </w:rPr>
                              </w:pPr>
                              <w:r w:rsidRPr="006A169C">
                                <w:rPr>
                                  <w:rFonts w:ascii="黑体" w:eastAsia="黑体" w:hAnsi="黑体" w:hint="eastAsia"/>
                                  <w:color w:val="92D050"/>
                                </w:rPr>
                                <w:t>有理想、有目标、爱挑战、爱幻想、能创新、能吃苦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4020457" y="0"/>
                            <a:ext cx="71437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Default="006A169C">
                              <w:pPr>
                                <w:rPr>
                                  <w:rFonts w:ascii="黑体" w:eastAsia="黑体" w:hAnsi="黑体"/>
                                  <w:color w:val="FFFFFF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FFFFFF"/>
                                </w:rPr>
                                <w:t>女青年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2" o:spid="_x0000_s1026" style="position:absolute;left:0;text-align:left;margin-left:151.1pt;margin-top:751.3pt;width:372.8pt;height:23.05pt;z-index:251671552;mso-position-horizontal-relative:margin" coordsize="47348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7" o:spid="_x0000_s1027" type="#_x0000_t202" style="position:absolute;width:3656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6F36B6" w:rsidRPr="006A169C" w:rsidRDefault="006A169C">
                        <w:pPr>
                          <w:rPr>
                            <w:rFonts w:ascii="黑体" w:eastAsia="黑体" w:hAnsi="黑体"/>
                            <w:color w:val="92D050"/>
                          </w:rPr>
                        </w:pPr>
                        <w:r w:rsidRPr="006A169C">
                          <w:rPr>
                            <w:rFonts w:ascii="黑体" w:eastAsia="黑体" w:hAnsi="黑体" w:hint="eastAsia"/>
                            <w:color w:val="92D050"/>
                          </w:rPr>
                          <w:t>有理想、有目标、爱挑战、爱幻想、能创新、能吃苦</w:t>
                        </w:r>
                      </w:p>
                    </w:txbxContent>
                  </v:textbox>
                </v:shape>
                <v:shape id="文本框 19" o:spid="_x0000_s1028" type="#_x0000_t202" style="position:absolute;left:40204;width:714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6F36B6" w:rsidRDefault="006A169C">
                        <w:pPr>
                          <w:rPr>
                            <w:rFonts w:ascii="黑体" w:eastAsia="黑体" w:hAnsi="黑体"/>
                            <w:color w:val="FFFFFF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FFFFFF"/>
                          </w:rPr>
                          <w:t>女青年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353695</wp:posOffset>
                </wp:positionV>
                <wp:extent cx="7239000" cy="7193915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719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36B6" w:rsidRDefault="006F36B6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9264"/>
                            </w:tblGrid>
                            <w:tr w:rsidR="006F36B6" w:rsidTr="006A169C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92D050"/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实习经历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92D050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苏宁易购网站市场部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市场实习生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2013.07-2013.08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="426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参与和协助多项苏宁易购重要促销活动的策划和执行；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迅速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完成广告投放、传播、数据统计、效果跟踪等任务，并有效协助部门同事；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每周考核均为优秀。实习期间主动了解其他部门的工作，更多地学习公司运营相关知识。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增加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内容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直接复制之前内容粘贴在下一行。</w:t>
                                  </w:r>
                                </w:p>
                              </w:tc>
                            </w:tr>
                            <w:tr w:rsidR="006F36B6" w:rsidTr="006A169C">
                              <w:trPr>
                                <w:trHeight w:val="14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tcBorders>
                                    <w:bottom w:val="single" w:sz="2" w:space="0" w:color="92D05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 w:rsidTr="006A169C">
                              <w:trPr>
                                <w:trHeight w:val="539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92D050"/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实践经历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92D050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联想Yoga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创意营销大赛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团队负责人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2013.06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组建团队并协调分工，主导本产品SWOT分析及竞品特点分析、竞品营销策略分析、策划本产品营销策略、撰写营销策划书等；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仅用3天时间完成上述工作，并获得大赛二等奖。</w:t>
                                  </w:r>
                                </w:p>
                                <w:p w:rsidR="006F36B6" w:rsidRDefault="006A169C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“凤凰之行”志愿者团队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总负责人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2012-2013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通过海报、人人平台等宣传方式招募志愿者，组建“凤凰之行”志愿者团队；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策划组织志愿者们所进行的志愿服务内容，对新志愿者进行培训；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若要删除版块，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全选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整个板块内容-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右击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删除单元格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5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6A169C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 w:rsidTr="006A169C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single" w:sz="2" w:space="0" w:color="92D050"/>
                                  </w:tcBorders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2" w:space="0" w:color="92D050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校园工作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2" w:space="0" w:color="92D050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院学生会副主席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2012.06-2013.06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拥有独当一面的能力，完成院内各类活动的策划及其他相关事宜的主持。包括各类晚会、运动会、辩论会等。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擅长提出富有创意的主题、口号及活动形式，为举办更具特色的活动加分。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组织学生会内部活动，增强组织的凝聚力，让成员获得更强的归属感和更多的成长。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2" w:space="0" w:color="92D050"/>
                                    <w:left w:val="nil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pStyle w:val="1"/>
                                    <w:spacing w:line="380" w:lineRule="exact"/>
                                    <w:ind w:leftChars="177" w:left="425" w:rightChars="82" w:right="197" w:firstLineChars="0" w:firstLine="0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>院学生会外联部部长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>2011.06-2012.06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带领部门9人为学院活动献计献策，并获取校外赞助。在任期间拉到过6次赞助，联系过的商家及企业近20家。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任职期间我部门表现最佳，各项活动积极性与参与度最高，多次获得好评。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培养出优秀储备干部，现已成为学院主席。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8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225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6A169C">
                            <w:pPr>
                              <w:spacing w:line="0" w:lineRule="atLeast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 w:rsidTr="006A169C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single" w:sz="2" w:space="0" w:color="00B0F0"/>
                                  </w:tcBorders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2" w:space="0" w:color="00B0F0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6F36B6" w:rsidRDefault="006A169C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荣誉及技能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2" w:space="0" w:color="92D050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2011年社会实践团队获校级“优秀团队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奖，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spacing w:line="380" w:lineRule="exact"/>
                                    <w:ind w:left="420" w:firstLineChars="0" w:firstLine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2012年个人“实践先锋”；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优秀电子科技作品奖（唯一用Excel设计的作品）。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若要添加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板块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单击标题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如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“荣誉及技能”，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点击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左上角出现的十字标，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复制，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粘贴在其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左下角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的光标处，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2" w:space="0" w:color="92D050"/>
                                  </w:tcBorders>
                                  <w:vAlign w:val="center"/>
                                </w:tcPr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英语水平：CET-6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计算机水平：c++全国二级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ffice软件：精通word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掌握powerpoint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熟悉excel</w:t>
                                  </w:r>
                                </w:p>
                                <w:p w:rsidR="006F36B6" w:rsidRDefault="006A169C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其他技能：熟悉图片和图像处理软件</w:t>
                                  </w:r>
                                </w:p>
                                <w:p w:rsidR="006F36B6" w:rsidRDefault="006F36B6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 w:cs="宋体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240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6F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-5.15pt;margin-top:27.85pt;width:570pt;height:566.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" filled="f" stroked="f">
                <v:textbox>
                  <w:txbxContent>
                    <w:p w:rsidR="006F36B6" w:rsidRDefault="006F36B6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9264"/>
                      </w:tblGrid>
                      <w:tr w:rsidR="006F36B6" w:rsidTr="006A169C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92D050"/>
                            <w:vAlign w:val="center"/>
                          </w:tcPr>
                          <w:p w:rsidR="006F36B6" w:rsidRDefault="006A169C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实习经历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92D050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苏宁易购网站市场部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市场实习生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2013.07-2013.08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="426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参与和协助多项苏宁易购重要促销活动的策划和执行；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迅速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完成广告投放、传播、数据统计、效果跟踪等任务，并有效协助部门同事；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每周考核均为优秀。实习期间主动了解其他部门的工作，更多地学习公司运营相关知识。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直接复制之前内容粘贴在下一行。</w:t>
                            </w:r>
                          </w:p>
                        </w:tc>
                      </w:tr>
                      <w:tr w:rsidR="006F36B6" w:rsidTr="006A169C">
                        <w:trPr>
                          <w:trHeight w:val="14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tcBorders>
                              <w:bottom w:val="single" w:sz="2" w:space="0" w:color="92D050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 w:rsidTr="006A169C">
                        <w:trPr>
                          <w:trHeight w:val="539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92D050"/>
                            <w:vAlign w:val="center"/>
                          </w:tcPr>
                          <w:p w:rsidR="006F36B6" w:rsidRDefault="006A169C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实践经历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92D050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联想Yoga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创意营销大赛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团队负责人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2013.06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组建团队并协调分工，主导本产品SWOT分析及竞品特点分析、竞品营销策略分析、策划本产品营销策略、撰写营销策划书等；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仅用3天时间完成上述工作，并获得大赛二等奖。</w:t>
                            </w:r>
                          </w:p>
                          <w:p w:rsidR="006F36B6" w:rsidRDefault="006A169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“凤凰之行”志愿者团队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总负责人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2012-2013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通过海报、人人平台等宣传方式招募志愿者，组建“凤凰之行”志愿者团队；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策划组织志愿者们所进行的志愿服务内容，对新志愿者进行培训；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若要删除版块，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整个板块内容-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右击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删除单元格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c>
                      </w:tr>
                      <w:tr w:rsidR="006F36B6">
                        <w:trPr>
                          <w:trHeight w:val="25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6A169C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 w:rsidTr="006A169C">
                        <w:trPr>
                          <w:trHeight w:val="428"/>
                        </w:trPr>
                        <w:tc>
                          <w:tcPr>
                            <w:tcW w:w="284" w:type="dxa"/>
                            <w:tcBorders>
                              <w:top w:val="single" w:sz="2" w:space="0" w:color="92D050"/>
                            </w:tcBorders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2" w:space="0" w:color="92D050"/>
                            </w:tcBorders>
                            <w:shd w:val="clear" w:color="auto" w:fill="92D050"/>
                            <w:vAlign w:val="center"/>
                          </w:tcPr>
                          <w:p w:rsidR="006F36B6" w:rsidRDefault="006A169C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校园工作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2" w:space="0" w:color="92D050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院学生会副主席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2012.06-2013.06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拥有独当一面的能力，完成院内各类活动的策划及其他相关事宜的主持。包括各类晚会、运动会、辩论会等。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擅长提出富有创意的主题、口号及活动形式，为举办更具特色的活动加分。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组织学生会内部活动，增强组织的凝聚力，让成员获得更强的归属感和更多的成长。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2" w:space="0" w:color="92D050"/>
                              <w:left w:val="nil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pStyle w:val="1"/>
                              <w:spacing w:line="380" w:lineRule="exact"/>
                              <w:ind w:leftChars="177" w:left="425" w:rightChars="82" w:right="197" w:firstLineChars="0" w:firstLine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>院学生会外联部部长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2011.06-2012.06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带领部门9人为学院活动献计献策，并获取校外赞助。在任期间拉到过6次赞助，联系过的商家及企业近20家。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任职期间我部门表现最佳，各项活动积极性与参与度最高，多次获得好评。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培养出优秀储备干部，现已成为学院主席。</w:t>
                            </w:r>
                          </w:p>
                        </w:tc>
                      </w:tr>
                      <w:tr w:rsidR="006F36B6">
                        <w:trPr>
                          <w:trHeight w:val="28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2250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6A169C">
                      <w:pPr>
                        <w:spacing w:line="0" w:lineRule="atLeast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                      </w:t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 w:rsidTr="006A169C">
                        <w:trPr>
                          <w:trHeight w:val="428"/>
                        </w:trPr>
                        <w:tc>
                          <w:tcPr>
                            <w:tcW w:w="284" w:type="dxa"/>
                            <w:tcBorders>
                              <w:top w:val="single" w:sz="2" w:space="0" w:color="00B0F0"/>
                            </w:tcBorders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2" w:space="0" w:color="00B0F0"/>
                            </w:tcBorders>
                            <w:shd w:val="clear" w:color="auto" w:fill="92D050"/>
                            <w:vAlign w:val="center"/>
                          </w:tcPr>
                          <w:p w:rsidR="006F36B6" w:rsidRDefault="006A169C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荣誉及技能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2" w:space="0" w:color="92D050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2011年社会实践团队获校级“优秀团队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奖，</w:t>
                            </w:r>
                          </w:p>
                          <w:p w:rsidR="006F36B6" w:rsidRDefault="006A169C">
                            <w:pPr>
                              <w:pStyle w:val="1"/>
                              <w:spacing w:line="380" w:lineRule="exact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2012年个人“实践先锋”；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优秀电子科技作品奖（唯一用Excel设计的作品）。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若要添加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板块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单击标题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如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“荣誉及技能”，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点击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复制，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粘贴在其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左下角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的光标处，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2" w:space="0" w:color="92D050"/>
                            </w:tcBorders>
                            <w:vAlign w:val="center"/>
                          </w:tcPr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英语水平：CET-6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计算机水平：c++全国二级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ffice软件：精通word</w:t>
                            </w:r>
                          </w:p>
                          <w:p w:rsidR="006F36B6" w:rsidRDefault="006A169C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掌握powerpoint</w:t>
                            </w:r>
                          </w:p>
                          <w:p w:rsidR="006F36B6" w:rsidRDefault="006A169C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熟悉excel</w:t>
                            </w:r>
                          </w:p>
                          <w:p w:rsidR="006F36B6" w:rsidRDefault="006A169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其他技能：熟悉图片和图像处理软件</w:t>
                            </w:r>
                          </w:p>
                          <w:p w:rsidR="006F36B6" w:rsidRDefault="006F36B6">
                            <w:pPr>
                              <w:spacing w:line="400" w:lineRule="exact"/>
                              <w:rPr>
                                <w:rFonts w:ascii="微软雅黑" w:eastAsia="微软雅黑" w:hAnsi="微软雅黑" w:cs="宋体"/>
                                <w:sz w:val="18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240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6F36B6"/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rPr>
          <w:rFonts w:hint="eastAsia"/>
          <w:noProof/>
        </w:rPr>
        <mc:AlternateContent>
          <mc:Choice Requires="wpg">
            <w:drawing>
              <wp:inline distT="0" distB="0" distL="0" distR="0">
                <wp:extent cx="7105015" cy="728980"/>
                <wp:effectExtent l="0" t="0" r="635" b="0"/>
                <wp:docPr id="9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5015" cy="728980"/>
                          <a:chOff x="0" y="0"/>
                          <a:chExt cx="6026785" cy="551815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6026785" cy="551815"/>
                          </a:xfrm>
                          <a:prstGeom prst="rect">
                            <a:avLst/>
                          </a:prstGeom>
                          <a:solidFill>
                            <a:srgbClr val="92D050">
                              <a:alpha val="7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燕尾形 12"/>
                        <wps:cNvSpPr/>
                        <wps:spPr>
                          <a:xfrm>
                            <a:off x="236483" y="126124"/>
                            <a:ext cx="704850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燕尾形 13"/>
                        <wps:cNvSpPr/>
                        <wps:spPr>
                          <a:xfrm>
                            <a:off x="914400" y="126124"/>
                            <a:ext cx="4044950" cy="29273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燕尾形 18"/>
                        <wps:cNvSpPr/>
                        <wps:spPr>
                          <a:xfrm>
                            <a:off x="4918841" y="126124"/>
                            <a:ext cx="836295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46F92C" id="组 21" o:spid="_x0000_s1026" style="width:559.45pt;height:57.4pt;mso-position-horizontal-relative:char;mso-position-vertical-relative:line" coordsize="60267,5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">
                <v:rect id="矩形 7" o:spid="_x0000_s1027" style="position:absolute;width:60267;height:55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s1DcQA&#10;AADaAAAADwAAAGRycy9kb3ducmV2LnhtbESPQWsCMRSE7wX/Q3hCb5pVqNqtUbStUhSkrsXzY/Pc&#10;LG5elk2q2/76RhB6HGbmG2Y6b20lLtT40rGCQT8BQZw7XXKh4Ouw6k1A+ICssXJMCn7Iw3zWeZhi&#10;qt2V93TJQiEihH2KCkwIdSqlzw1Z9H1XE0fv5BqLIcqmkLrBa4TbSg6TZCQtlhwXDNb0aig/Z99W&#10;wdvzp15sN9nTcXB+H3GxM/p3vVTqsdsuXkAEasN/+N7+0ArGcLsSb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LNQ3EAAAA2gAAAA8AAAAAAAAAAAAAAAAAmAIAAGRycy9k&#10;b3ducmV2LnhtbFBLBQYAAAAABAAEAPUAAACJAwAAAAA=&#10;" fillcolor="#92d050" stroked="f" strokeweight="2pt">
                  <v:fill opacity="51143f"/>
                </v:re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燕尾形 12" o:spid="_x0000_s1028" type="#_x0000_t55" style="position:absolute;left:2364;top:1261;width:7049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IdcIA&#10;AADbAAAADwAAAGRycy9kb3ducmV2LnhtbERPS4vCMBC+C/6HMAteZE19LUs1iroIglLwcdnb0Ixt&#10;2WZSmmyt/94Igrf5+J4zX7amFA3VrrCsYDiIQBCnVhecKbict5/fIJxH1lhaJgV3crBcdDtzjLW9&#10;8ZGak89ECGEXo4Lc+yqW0qU5GXQDWxEH7mprgz7AOpO6xlsIN6UcRdGXNFhwaMixok1O6d/p3yiY&#10;ln05bNqfzWF/cL9pf53weJIo1ftoVzMQnlr/Fr/cOx3mj+D5Sz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Akh1wgAAANsAAAAPAAAAAAAAAAAAAAAAAJgCAABkcnMvZG93&#10;bnJldi54bWxQSwUGAAAAAAQABAD1AAAAhwMAAAAA&#10;" adj="17115" filled="f" strokecolor="window" strokeweight="2pt"/>
                <v:shape id="燕尾形 13" o:spid="_x0000_s1029" type="#_x0000_t55" style="position:absolute;left:9144;top:1261;width:40449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6uMEA&#10;AADbAAAADwAAAGRycy9kb3ducmV2LnhtbERPTWvCQBC9F/wPywjemk2r1BJdRQoBLy00MT0P2TEb&#10;mp2N2VWTf98tFHqbx/uc7X60nbjR4FvHCp6SFARx7XTLjYJTmT++gvABWWPnmBRM5GG/mz1sMdPu&#10;zp90K0IjYgj7DBWYEPpMSl8bsugT1xNH7uwGiyHCoZF6wHsMt518TtMXabHl2GCwpzdD9XdxtQq4&#10;zc17XvJ0WX1V649pVdSVn5RazMfDBkSgMfyL/9xHHecv4feXeID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rurjBAAAA2wAAAA8AAAAAAAAAAAAAAAAAmAIAAGRycy9kb3du&#10;cmV2LnhtbFBLBQYAAAAABAAEAPUAAACGAwAAAAA=&#10;" adj="20818" fillcolor="window" strokecolor="window" strokeweight="2pt"/>
                <v:shape id="燕尾形 18" o:spid="_x0000_s1030" type="#_x0000_t55" style="position:absolute;left:49188;top:1261;width:8363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pfxcQA&#10;AADbAAAADwAAAGRycy9kb3ducmV2LnhtbESPT2sCQQzF7wW/wxChtzprKVZXRxGhUEovaqF4izvZ&#10;P7iTWWdG3X57cxB6S3gv7/2yWPWuVVcKsfFsYDzKQBEX3jZcGfjZf7xMQcWEbLH1TAb+KMJqOXha&#10;YG79jbd03aVKSQjHHA3UKXW51rGoyWEc+Y5YtNIHh0nWUGkb8CbhrtWvWTbRDhuWhho72tRUnHYX&#10;Z+Ac+mr8fvneT2eHt+IrO5YN/5bGPA/79RxUoj79mx/Xn1bwBVZ+kQH0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6X8XEAAAA2wAAAA8AAAAAAAAAAAAAAAAAmAIAAGRycy9k&#10;b3ducmV2LnhtbFBLBQYAAAAABAAEAPUAAACJAwAAAAA=&#10;" adj="17820" filled="f" strokecolor="window" strokeweight="2pt"/>
                <w10:anchorlock/>
              </v:group>
            </w:pict>
          </mc:Fallback>
        </mc:AlternateContent>
      </w:r>
    </w:p>
    <w:sectPr w:rsidR="006F36B6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B7EB8"/>
    <w:multiLevelType w:val="multilevel"/>
    <w:tmpl w:val="12DB7EB8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7437585"/>
    <w:multiLevelType w:val="multilevel"/>
    <w:tmpl w:val="57437585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A4A579A"/>
    <w:multiLevelType w:val="multilevel"/>
    <w:tmpl w:val="6A4A579A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C9D"/>
    <w:rsid w:val="00032046"/>
    <w:rsid w:val="0013474B"/>
    <w:rsid w:val="00157234"/>
    <w:rsid w:val="00221E1D"/>
    <w:rsid w:val="00231F1C"/>
    <w:rsid w:val="003C6D91"/>
    <w:rsid w:val="00471935"/>
    <w:rsid w:val="00547C9D"/>
    <w:rsid w:val="00635365"/>
    <w:rsid w:val="006A169C"/>
    <w:rsid w:val="006F36B6"/>
    <w:rsid w:val="006F55D7"/>
    <w:rsid w:val="00822267"/>
    <w:rsid w:val="00920075"/>
    <w:rsid w:val="00B134E5"/>
    <w:rsid w:val="00C438EA"/>
    <w:rsid w:val="00D0592E"/>
    <w:rsid w:val="00F379CE"/>
    <w:rsid w:val="00F55F04"/>
    <w:rsid w:val="00FA356C"/>
    <w:rsid w:val="6A0C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B0B370-56A4-449B-B292-347DAE7F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jianli@yjby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88C94F-48AA-4D3E-AEBF-A4F4874DB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2015-11-02T08:14:00Z</cp:lastPrinted>
  <dcterms:created xsi:type="dcterms:W3CDTF">2017-07-14T06:24:00Z</dcterms:created>
  <dcterms:modified xsi:type="dcterms:W3CDTF">2017-08-12T07:02:00Z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