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E65AE" w:rsidRDefault="00CD54DF">
      <w:pPr>
        <w:widowControl/>
        <w:jc w:val="left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5920" behindDoc="0" locked="0" layoutInCell="1" allowOverlap="1" wp14:anchorId="7D0D7CF7" wp14:editId="098002AD">
            <wp:simplePos x="0" y="0"/>
            <wp:positionH relativeFrom="column">
              <wp:posOffset>-304800</wp:posOffset>
            </wp:positionH>
            <wp:positionV relativeFrom="paragraph">
              <wp:posOffset>266700</wp:posOffset>
            </wp:positionV>
            <wp:extent cx="1619250" cy="1637744"/>
            <wp:effectExtent l="19050" t="19050" r="19050" b="19685"/>
            <wp:wrapNone/>
            <wp:docPr id="19" name="图片 19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37744"/>
                    </a:xfrm>
                    <a:prstGeom prst="ellipse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C360C9C" wp14:editId="508EA1F9">
                <wp:simplePos x="0" y="0"/>
                <wp:positionH relativeFrom="column">
                  <wp:posOffset>-95250</wp:posOffset>
                </wp:positionH>
                <wp:positionV relativeFrom="paragraph">
                  <wp:posOffset>3390900</wp:posOffset>
                </wp:positionV>
                <wp:extent cx="1656715" cy="2552700"/>
                <wp:effectExtent l="0" t="0" r="0" b="0"/>
                <wp:wrapNone/>
                <wp:docPr id="39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6715" cy="2552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22BD2" w:rsidRDefault="00CE65AE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1992-05</w:t>
                            </w:r>
                          </w:p>
                          <w:p w:rsidR="00F22BD2" w:rsidRDefault="00CE65AE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籍贯：浙江</w:t>
                            </w:r>
                          </w:p>
                          <w:p w:rsidR="00F22BD2" w:rsidRDefault="00CE65AE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现在国籍：加拿大</w:t>
                            </w:r>
                          </w:p>
                          <w:p w:rsidR="00F22BD2" w:rsidRDefault="00CE65AE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学历：大专-酒店管理</w:t>
                            </w:r>
                          </w:p>
                          <w:p w:rsidR="00CD54DF" w:rsidRDefault="00CD54D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jianli@yjbys</w:t>
                            </w:r>
                          </w:p>
                          <w:p w:rsidR="00CD54DF" w:rsidRDefault="00CD54D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电话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13800138000</w:t>
                            </w:r>
                          </w:p>
                          <w:p w:rsidR="00F22BD2" w:rsidRDefault="00F22BD2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F22BD2" w:rsidRDefault="00F22BD2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360C9C" id="_x0000_t202" coordsize="21600,21600" o:spt="202" path="m,l,21600r21600,l21600,xe">
                <v:stroke joinstyle="miter"/>
                <v:path gradientshapeok="t" o:connecttype="rect"/>
              </v:shapetype>
              <v:shape id="文本框 39" o:spid="_x0000_s1026" type="#_x0000_t202" style="position:absolute;margin-left:-7.5pt;margin-top:267pt;width:130.45pt;height:201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" filled="f" stroked="f" strokeweight=".5pt">
                <v:path arrowok="t"/>
                <v:textbox>
                  <w:txbxContent>
                    <w:p w:rsidR="00F22BD2" w:rsidRDefault="00CE65AE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1992-05</w:t>
                      </w:r>
                    </w:p>
                    <w:p w:rsidR="00F22BD2" w:rsidRDefault="00CE65AE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籍贯：浙江</w:t>
                      </w:r>
                    </w:p>
                    <w:p w:rsidR="00F22BD2" w:rsidRDefault="00CE65AE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现在国籍：加拿大</w:t>
                      </w:r>
                    </w:p>
                    <w:p w:rsidR="00F22BD2" w:rsidRDefault="00CE65AE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学历：大专-酒店管理</w:t>
                      </w:r>
                    </w:p>
                    <w:p w:rsidR="00CD54DF" w:rsidRDefault="00CD54DF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邮箱：</w:t>
                      </w:r>
                      <w:r>
                        <w:rPr>
                          <w:rFonts w:ascii="微软雅黑" w:eastAsia="微软雅黑" w:hAnsi="微软雅黑"/>
                        </w:rPr>
                        <w:t>jianli@yjbys</w:t>
                      </w:r>
                    </w:p>
                    <w:p w:rsidR="00CD54DF" w:rsidRDefault="00CD54DF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hint="eastAsia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电话</w:t>
                      </w:r>
                      <w:r>
                        <w:rPr>
                          <w:rFonts w:ascii="微软雅黑" w:eastAsia="微软雅黑" w:hAnsi="微软雅黑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13800138000</w:t>
                      </w:r>
                    </w:p>
                    <w:p w:rsidR="00F22BD2" w:rsidRDefault="00F22BD2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</w:rPr>
                      </w:pPr>
                    </w:p>
                    <w:p w:rsidR="00F22BD2" w:rsidRDefault="00F22BD2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60B8ADED" wp14:editId="27F55476">
                <wp:simplePos x="0" y="0"/>
                <wp:positionH relativeFrom="column">
                  <wp:posOffset>2675890</wp:posOffset>
                </wp:positionH>
                <wp:positionV relativeFrom="paragraph">
                  <wp:posOffset>6886574</wp:posOffset>
                </wp:positionV>
                <wp:extent cx="3990975" cy="0"/>
                <wp:effectExtent l="0" t="19050" r="28575" b="19050"/>
                <wp:wrapNone/>
                <wp:docPr id="1" name="直接连接符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D7E2EC"/>
                          </a:solidFill>
                          <a:prstDash val="sysDot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A882FC" id="直接连接符 10" o:spid="_x0000_s1026" style="position:absolute;left:0;text-align:left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0.7pt,542.25pt" to="524.95pt,5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" strokecolor="#d7e2ec" strokeweight="2.25pt">
                <v:stroke dashstyle="1 1"/>
                <o:lock v:ext="edit" shapetype="f"/>
              </v:lin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2895600</wp:posOffset>
                </wp:positionV>
                <wp:extent cx="1466850" cy="667385"/>
                <wp:effectExtent l="0" t="0" r="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0" cy="667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22BD2" w:rsidRDefault="00CE65AE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求职意向：幼儿教师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" o:spid="_x0000_s1027" type="#_x0000_t202" style="position:absolute;margin-left:-12pt;margin-top:228pt;width:115.5pt;height:52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" filled="f" stroked="f" strokeweight=".5pt">
                <v:path arrowok="t"/>
                <v:textbox>
                  <w:txbxContent>
                    <w:p w:rsidR="00000000" w:rsidRDefault="00CE65AE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 w:hint="eastAsia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求职意向：幼儿教师</w:t>
                      </w:r>
                    </w:p>
                  </w:txbxContent>
                </v:textbox>
              </v:shap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2181225</wp:posOffset>
                </wp:positionV>
                <wp:extent cx="1466850" cy="667385"/>
                <wp:effectExtent l="0" t="0" r="0" b="0"/>
                <wp:wrapNone/>
                <wp:docPr id="43" name="文本框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0" cy="667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22BD2" w:rsidRDefault="00CD54DF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48"/>
                                <w:szCs w:val="4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8"/>
                                <w:szCs w:val="48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3" o:spid="_x0000_s1028" type="#_x0000_t202" style="position:absolute;margin-left:-16.5pt;margin-top:171.75pt;width:115.5pt;height:52.5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" filled="f" stroked="f" strokeweight=".5pt">
                <v:path arrowok="t"/>
                <v:textbox>
                  <w:txbxContent>
                    <w:p w:rsidR="00F22BD2" w:rsidRDefault="00CD54DF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/>
                          <w:sz w:val="48"/>
                          <w:szCs w:val="48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sz w:val="48"/>
                          <w:szCs w:val="48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>
                <wp:simplePos x="0" y="0"/>
                <wp:positionH relativeFrom="column">
                  <wp:posOffset>2675890</wp:posOffset>
                </wp:positionH>
                <wp:positionV relativeFrom="paragraph">
                  <wp:posOffset>3438524</wp:posOffset>
                </wp:positionV>
                <wp:extent cx="3990975" cy="0"/>
                <wp:effectExtent l="0" t="19050" r="28575" b="19050"/>
                <wp:wrapNone/>
                <wp:docPr id="9" name="直接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D7E2EC"/>
                          </a:solidFill>
                          <a:prstDash val="sysDot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D036EC" id="直接连接符 9" o:spid="_x0000_s1026" style="position:absolute;left:0;text-align:left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0.7pt,270.75pt" to="524.95pt,2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" strokecolor="#d7e2ec" strokeweight="2.25pt">
                <v:stroke dashstyle="1 1"/>
                <o:lock v:ext="edit" shapetype="f"/>
              </v:lin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4962525</wp:posOffset>
                </wp:positionV>
                <wp:extent cx="802005" cy="349885"/>
                <wp:effectExtent l="0" t="0" r="0" b="0"/>
                <wp:wrapNone/>
                <wp:docPr id="72" name="文本框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2005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22BD2" w:rsidRDefault="00F22BD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2" o:spid="_x0000_s1029" type="#_x0000_t202" style="position:absolute;margin-left:22.85pt;margin-top:390.75pt;width:63.15pt;height:27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" filled="f" stroked="f" strokeweight=".5pt">
                <v:path arrowok="t"/>
                <v:textbox>
                  <w:txbxContent>
                    <w:p w:rsidR="00F22BD2" w:rsidRDefault="00F22BD2">
                      <w:pPr>
                        <w:snapToGrid w:val="0"/>
                        <w:rPr>
                          <w:rFonts w:ascii="微软雅黑" w:eastAsia="微软雅黑" w:hAnsi="微软雅黑"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4075430</wp:posOffset>
                </wp:positionV>
                <wp:extent cx="802005" cy="349885"/>
                <wp:effectExtent l="0" t="0" r="0" b="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2005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22BD2" w:rsidRDefault="00F22BD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" o:spid="_x0000_s1030" type="#_x0000_t202" style="position:absolute;margin-left:22.85pt;margin-top:320.9pt;width:63.15pt;height:27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" filled="f" stroked="f" strokeweight=".5pt">
                <v:path arrowok="t"/>
                <v:textbox>
                  <w:txbxContent>
                    <w:p w:rsidR="00F22BD2" w:rsidRDefault="00F22BD2">
                      <w:pPr>
                        <w:snapToGrid w:val="0"/>
                        <w:rPr>
                          <w:rFonts w:ascii="微软雅黑" w:eastAsia="微软雅黑" w:hAnsi="微软雅黑"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1932940" cy="10836275"/>
                <wp:effectExtent l="0" t="0" r="0" b="3175"/>
                <wp:wrapNone/>
                <wp:docPr id="26" name="文本框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32940" cy="10836275"/>
                        </a:xfrm>
                        <a:prstGeom prst="rect">
                          <a:avLst/>
                        </a:prstGeom>
                        <a:solidFill>
                          <a:srgbClr val="D7E2E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22BD2" w:rsidRDefault="00F22B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" o:spid="_x0000_s1031" type="#_x0000_t202" style="position:absolute;margin-left:-36pt;margin-top:-36pt;width:152.2pt;height:853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" fillcolor="#d7e2ec" stroked="f" strokeweight=".5pt">
                <v:path arrowok="t"/>
                <v:textbox>
                  <w:txbxContent>
                    <w:p w:rsidR="00F22BD2" w:rsidRDefault="00F22BD2"/>
                  </w:txbxContent>
                </v:textbox>
              </v:shape>
            </w:pict>
          </mc:Fallback>
        </mc:AlternateContent>
      </w:r>
      <w:r w:rsidR="00BD54C2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6781800</wp:posOffset>
                </wp:positionH>
                <wp:positionV relativeFrom="paragraph">
                  <wp:posOffset>9906000</wp:posOffset>
                </wp:positionV>
                <wp:extent cx="330200" cy="330200"/>
                <wp:effectExtent l="0" t="0" r="0" b="0"/>
                <wp:wrapNone/>
                <wp:docPr id="62" name="组合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200" cy="330200"/>
                          <a:chOff x="0" y="0"/>
                          <a:chExt cx="330300" cy="330300"/>
                        </a:xfrm>
                      </wpg:grpSpPr>
                      <wps:wsp>
                        <wps:cNvPr id="60" name="文本框 60"/>
                        <wps:cNvSpPr txBox="1"/>
                        <wps:spPr>
                          <a:xfrm>
                            <a:off x="114300" y="114300"/>
                            <a:ext cx="216000" cy="216000"/>
                          </a:xfrm>
                          <a:prstGeom prst="rect">
                            <a:avLst/>
                          </a:prstGeom>
                          <a:solidFill>
                            <a:srgbClr val="44A3D4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F22BD2" w:rsidRDefault="00F22BD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1" name="文本框 61"/>
                        <wps:cNvSpPr txBox="1"/>
                        <wps:spPr>
                          <a:xfrm>
                            <a:off x="0" y="0"/>
                            <a:ext cx="216000" cy="216000"/>
                          </a:xfrm>
                          <a:prstGeom prst="rect">
                            <a:avLst/>
                          </a:prstGeom>
                          <a:solidFill>
                            <a:srgbClr val="D7E2EC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F22BD2" w:rsidRDefault="00F22BD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62" o:spid="_x0000_s1033" style="position:absolute;margin-left:534pt;margin-top:780pt;width:26pt;height:26pt;z-index:251655680" coordsize="330300,330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">
                <v:shape id="文本框 60" o:spid="_x0000_s1034" type="#_x0000_t202" style="position:absolute;left:114300;top:114300;width:216000;height:216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akrrsA&#10;AADbAAAADwAAAGRycy9kb3ducmV2LnhtbERPSwrCMBDdC94hjOBOU4uIVKOIorgTWw8wNGNbbCal&#10;idp6erMQXD7ef73tTC1e1LrKsoLZNAJBnFtdcaHglh0nSxDOI2usLZOCnhxsN8PBGhNt33ylV+oL&#10;EULYJaig9L5JpHR5SQbd1DbEgbvb1qAPsC2kbvEdwk0t4yhaSIMVh4YSG9qXlD/Sp1HgsvkpJo6N&#10;72/ukD4vnz7lTKnxqNutQHjq/F/8c5+1gkVYH76EHyA3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ImpK67AAAA2wAAAA8AAAAAAAAAAAAAAAAAmAIAAGRycy9kb3ducmV2Lnht&#10;bFBLBQYAAAAABAAEAPUAAACAAwAAAAA=&#10;" fillcolor="#44a3d4" stroked="f" strokeweight=".5pt">
                  <v:textbox>
                    <w:txbxContent>
                      <w:p w:rsidR="00000000" w:rsidRDefault="00CE65AE"/>
                    </w:txbxContent>
                  </v:textbox>
                </v:shape>
                <v:shape id="文本框 61" o:spid="_x0000_s1035" type="#_x0000_t202" style="position:absolute;width:216000;height:216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TqM8QA&#10;AADbAAAADwAAAGRycy9kb3ducmV2LnhtbESPQYvCMBSE78L+h/CEvYimipSlGkUWFPcgdHURj4/m&#10;2Rabl9JEW/31RljwOMzMN8x82ZlK3KhxpWUF41EEgjizuuRcwd9hPfwC4TyyxsoyKbiTg+XiozfH&#10;RNuWf+m297kIEHYJKii8rxMpXVaQQTeyNXHwzrYx6INscqkbbAPcVHISRbE0WHJYKLCm74Kyy/5q&#10;FKSnwWS626anzZGidRzXbfrzWCn12e9WMxCeOv8O/7e3WkE8hteX8AP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U6jPEAAAA2wAAAA8AAAAAAAAAAAAAAAAAmAIAAGRycy9k&#10;b3ducmV2LnhtbFBLBQYAAAAABAAEAPUAAACJAwAAAAA=&#10;" fillcolor="#d7e2ec" stroked="f" strokeweight=".5pt">
                  <v:textbox>
                    <w:txbxContent>
                      <w:p w:rsidR="00000000" w:rsidRDefault="00CE65AE"/>
                    </w:txbxContent>
                  </v:textbox>
                </v:shape>
              </v:group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>
                <wp:simplePos x="0" y="0"/>
                <wp:positionH relativeFrom="column">
                  <wp:posOffset>2675890</wp:posOffset>
                </wp:positionH>
                <wp:positionV relativeFrom="paragraph">
                  <wp:posOffset>304799</wp:posOffset>
                </wp:positionV>
                <wp:extent cx="3990975" cy="0"/>
                <wp:effectExtent l="0" t="19050" r="28575" b="19050"/>
                <wp:wrapNone/>
                <wp:docPr id="73" name="直接连接符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D7E2EC"/>
                          </a:solidFill>
                          <a:prstDash val="sysDot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13E6B8" id="直接连接符 73" o:spid="_x0000_s1026" style="position:absolute;left:0;text-align:left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0.7pt,24pt" to="524.9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" strokecolor="#d7e2ec" strokeweight="2.25pt">
                <v:stroke dashstyle="1 1"/>
                <o:lock v:ext="edit" shapetype="f"/>
              </v:lin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94615</wp:posOffset>
                </wp:positionV>
                <wp:extent cx="5000625" cy="9781540"/>
                <wp:effectExtent l="0" t="0" r="0" b="0"/>
                <wp:wrapNone/>
                <wp:docPr id="59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00625" cy="9781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22BD2" w:rsidRPr="00CD54DF" w:rsidRDefault="00CE65AE">
                            <w:pPr>
                              <w:snapToGrid w:val="0"/>
                              <w:spacing w:afterLines="150" w:after="468"/>
                              <w:rPr>
                                <w:rFonts w:ascii="微软雅黑" w:eastAsia="微软雅黑" w:hAnsi="微软雅黑"/>
                                <w:b/>
                                <w:color w:val="9CC2E5" w:themeColor="accent1" w:themeTint="99"/>
                                <w:sz w:val="28"/>
                                <w:szCs w:val="28"/>
                              </w:rPr>
                            </w:pPr>
                            <w:r w:rsidRPr="00CD54DF">
                              <w:rPr>
                                <w:rFonts w:ascii="微软雅黑" w:eastAsia="微软雅黑" w:hAnsi="微软雅黑" w:hint="eastAsia"/>
                                <w:b/>
                                <w:color w:val="9CC2E5" w:themeColor="accent1" w:themeTint="99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1991-1996                            静安区长乐路小学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1996-1999                            爱国中学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2000-2002                            上海电视中等专业学校会计专业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2002-2011                            卡莫森学院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2016                                  蒙特梭利国际教育资格证书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2016至今                             中国修本科-专业：学前教育</w:t>
                            </w:r>
                          </w:p>
                          <w:p w:rsidR="00F22BD2" w:rsidRDefault="00F22BD2">
                            <w:pPr>
                              <w:pStyle w:val="1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F22BD2" w:rsidRDefault="00F22BD2">
                            <w:pPr>
                              <w:pStyle w:val="1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F22BD2" w:rsidRDefault="00CE65AE">
                            <w:pPr>
                              <w:snapToGrid w:val="0"/>
                              <w:spacing w:afterLines="150" w:after="468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CD54DF">
                              <w:rPr>
                                <w:rFonts w:ascii="微软雅黑" w:eastAsia="微软雅黑" w:hAnsi="微软雅黑" w:hint="eastAsia"/>
                                <w:b/>
                                <w:color w:val="9CC2E5" w:themeColor="accent1" w:themeTint="99"/>
                                <w:sz w:val="28"/>
                                <w:szCs w:val="28"/>
                              </w:rPr>
                              <w:t>工作经历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F22BD2" w:rsidRDefault="00CE65AE">
                            <w:pPr>
                              <w:pStyle w:val="1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公司名称：自我创业         职位名称：经理          地点：国外</w:t>
                            </w:r>
                          </w:p>
                          <w:p w:rsidR="00F22BD2" w:rsidRDefault="00CE65AE">
                            <w:pPr>
                              <w:pStyle w:val="1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任职开始时间：2008年8月         任职结束时间：2010年01月</w:t>
                            </w:r>
                          </w:p>
                          <w:p w:rsidR="00F22BD2" w:rsidRDefault="00CE65AE">
                            <w:pPr>
                              <w:pStyle w:val="1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工作职责：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搭建总部运作架构及模式，设定连锁发展计划及运营系统；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接管已收购项目及托管项目，建立所属项目运营架构及模式；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依据总部发展目标，制订年度经营计划及预算方案；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统筹管理所属项目，协调处理运作中出现的问题；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组织、监督下属酒店的各项规划和预案的实施；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制定营运项目的各项管理体系、业务规范及制度流程；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根据集团的战略目标，制定相应的营运策略总部的经营管理规划，并组织实施；</w:t>
                            </w:r>
                          </w:p>
                          <w:p w:rsidR="00F22BD2" w:rsidRDefault="00CE65A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指导属下酒店制定各类经营管理计划，监督实施并进行考评</w:t>
                            </w:r>
                          </w:p>
                          <w:p w:rsidR="00F22BD2" w:rsidRDefault="00CE65AE">
                            <w:pPr>
                              <w:pStyle w:val="1"/>
                              <w:snapToGrid w:val="0"/>
                              <w:spacing w:afterLines="150" w:after="468"/>
                              <w:ind w:leftChars="200"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9、主持连锁发展项目日常运营管理工作，协调各方关系。</w:t>
                            </w:r>
                          </w:p>
                          <w:p w:rsidR="00F22BD2" w:rsidRPr="00CD54DF" w:rsidRDefault="00CE65AE">
                            <w:pPr>
                              <w:snapToGrid w:val="0"/>
                              <w:spacing w:afterLines="150" w:after="468"/>
                              <w:rPr>
                                <w:rFonts w:ascii="微软雅黑" w:eastAsia="微软雅黑" w:hAnsi="微软雅黑"/>
                                <w:bCs/>
                                <w:color w:val="9CC2E5" w:themeColor="accent1" w:themeTint="99"/>
                                <w:szCs w:val="21"/>
                              </w:rPr>
                            </w:pPr>
                            <w:r w:rsidRPr="00CD54DF">
                              <w:rPr>
                                <w:rFonts w:ascii="微软雅黑" w:eastAsia="微软雅黑" w:hAnsi="微软雅黑" w:hint="eastAsia"/>
                                <w:b/>
                                <w:color w:val="9CC2E5" w:themeColor="accent1" w:themeTint="99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 w:rsidR="00F22BD2" w:rsidRDefault="00CE65AE">
                            <w:pPr>
                              <w:snapToGrid w:val="0"/>
                              <w:ind w:firstLineChars="200" w:firstLine="420"/>
                              <w:rPr>
                                <w:rFonts w:ascii="微软雅黑" w:eastAsia="微软雅黑" w:hAnsi="微软雅黑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  <w:t>本人性格开朗，富于进取心，积极向上，我相信一分耕耘一分收获，肯吃苦耐劳勤劳好学，踏实肯干，动手能力强，认真负责，有很强的社会责任感，坚毅不拔，喜欢和勇于迎接挑战。</w:t>
                            </w:r>
                          </w:p>
                          <w:p w:rsidR="00F22BD2" w:rsidRDefault="00CE65AE">
                            <w:pPr>
                              <w:snapToGrid w:val="0"/>
                              <w:ind w:firstLineChars="200" w:firstLine="420"/>
                              <w:rPr>
                                <w:rFonts w:ascii="微软雅黑" w:eastAsia="微软雅黑" w:hAnsi="微软雅黑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  <w:t>人没有压力就没有动力，一个人干任何一件事时，如果没有执着的毅力就得不到成功的喜悦，这强迫我要不断前进。所谓前进，就是要学会我原来不会的东西，做好我从前不会做的事情，开拓我以往不敢接触的领域，发挥自己的潜能并不断的更新自己，超越自己，并以此人生的乐事。正因为我心中有了这份念，信心。所以，我一直在教学工作中努力着，在同事的诚心帮助下，工作中也取得了一点点的成绩，成绩也许只为过去的天空增添一道亮丽的彩虹，面对朝阳，我仍会坚实迈好每一步。</w:t>
                            </w:r>
                          </w:p>
                          <w:p w:rsidR="00F22BD2" w:rsidRDefault="00F22BD2">
                            <w:pPr>
                              <w:snapToGrid w:val="0"/>
                              <w:ind w:firstLineChars="200" w:firstLine="420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F22BD2" w:rsidRDefault="00F22BD2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F22BD2" w:rsidRDefault="00F22BD2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F22BD2" w:rsidRDefault="00F22BD2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F22BD2" w:rsidRDefault="00F22BD2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F22BD2" w:rsidRDefault="00F22BD2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F22BD2" w:rsidRDefault="00F22BD2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F22BD2" w:rsidRDefault="00F22BD2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F22BD2" w:rsidRDefault="00F22BD2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F22BD2" w:rsidRDefault="00CE65AE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  <w:t>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4A3D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  <w:t>语</w:t>
                            </w:r>
                          </w:p>
                          <w:p w:rsidR="00F22BD2" w:rsidRDefault="00CE65AE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4A3D4"/>
                              </w:rPr>
                              <w:t>普通话</w:t>
                            </w:r>
                          </w:p>
                          <w:p w:rsidR="00F22BD2" w:rsidRDefault="00F22BD2">
                            <w:pPr>
                              <w:pStyle w:val="1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F22BD2" w:rsidRDefault="00F22BD2">
                            <w:pPr>
                              <w:pStyle w:val="1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F22BD2" w:rsidRDefault="00F22BD2">
                            <w:pPr>
                              <w:pStyle w:val="1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F22BD2" w:rsidRDefault="00F22BD2">
                            <w:pPr>
                              <w:pStyle w:val="1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F22BD2" w:rsidRDefault="00F22BD2">
                            <w:pPr>
                              <w:pStyle w:val="1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9" o:spid="_x0000_s1035" type="#_x0000_t202" style="position:absolute;margin-left:138pt;margin-top:7.45pt;width:393.75pt;height:770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" filled="f" stroked="f" strokeweight=".5pt">
                <v:path arrowok="t"/>
                <v:textbox>
                  <w:txbxContent>
                    <w:p w:rsidR="00F22BD2" w:rsidRPr="00CD54DF" w:rsidRDefault="00CE65AE">
                      <w:pPr>
                        <w:snapToGrid w:val="0"/>
                        <w:spacing w:afterLines="150" w:after="468"/>
                        <w:rPr>
                          <w:rFonts w:ascii="微软雅黑" w:eastAsia="微软雅黑" w:hAnsi="微软雅黑"/>
                          <w:b/>
                          <w:color w:val="9CC2E5" w:themeColor="accent1" w:themeTint="99"/>
                          <w:sz w:val="28"/>
                          <w:szCs w:val="28"/>
                        </w:rPr>
                      </w:pPr>
                      <w:r w:rsidRPr="00CD54DF">
                        <w:rPr>
                          <w:rFonts w:ascii="微软雅黑" w:eastAsia="微软雅黑" w:hAnsi="微软雅黑" w:hint="eastAsia"/>
                          <w:b/>
                          <w:color w:val="9CC2E5" w:themeColor="accent1" w:themeTint="99"/>
                          <w:sz w:val="28"/>
                          <w:szCs w:val="28"/>
                        </w:rPr>
                        <w:t>教育背景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1991-1996                            静安区长乐路小学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1996-1999                            爱国中学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2000-2002                            上海电视中等专业学校会计专业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2002-2011                            卡莫森学院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2016                                  蒙特梭利国际教育资格证书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b/>
                          <w:bCs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2016至今                             中国修本科-专业：学前教育</w:t>
                      </w:r>
                    </w:p>
                    <w:p w:rsidR="00F22BD2" w:rsidRDefault="00F22BD2">
                      <w:pPr>
                        <w:pStyle w:val="1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F22BD2" w:rsidRDefault="00F22BD2">
                      <w:pPr>
                        <w:pStyle w:val="1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F22BD2" w:rsidRDefault="00CE65AE">
                      <w:pPr>
                        <w:snapToGrid w:val="0"/>
                        <w:spacing w:afterLines="150" w:after="468"/>
                        <w:rPr>
                          <w:rFonts w:ascii="微软雅黑" w:eastAsia="微软雅黑" w:hAnsi="微软雅黑"/>
                        </w:rPr>
                      </w:pPr>
                      <w:r w:rsidRPr="00CD54DF">
                        <w:rPr>
                          <w:rFonts w:ascii="微软雅黑" w:eastAsia="微软雅黑" w:hAnsi="微软雅黑" w:hint="eastAsia"/>
                          <w:b/>
                          <w:color w:val="9CC2E5" w:themeColor="accent1" w:themeTint="99"/>
                          <w:sz w:val="28"/>
                          <w:szCs w:val="28"/>
                        </w:rPr>
                        <w:t>工作经历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F22BD2" w:rsidRDefault="00CE65AE">
                      <w:pPr>
                        <w:pStyle w:val="1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公司名称：自我创业         职位名称：经理          地点：国外</w:t>
                      </w:r>
                    </w:p>
                    <w:p w:rsidR="00F22BD2" w:rsidRDefault="00CE65AE">
                      <w:pPr>
                        <w:pStyle w:val="1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任职开始时间：2008年8月         任职结束时间：2010年01月</w:t>
                      </w:r>
                    </w:p>
                    <w:p w:rsidR="00F22BD2" w:rsidRDefault="00CE65AE">
                      <w:pPr>
                        <w:pStyle w:val="1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工作职责：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搭建总部运作架构及模式，设定连锁发展计划及运营系统；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接管已收购项目及托管项目，建立所属项目运营架构及模式；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依据总部发展目标，制订年度经营计划及预算方案；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统筹管理所属项目，协调处理运作中出现的问题；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组织、监督下属酒店的各项规划和预案的实施；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制定营运项目的各项管理体系、业务规范及制度流程；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根据集团的战略目标，制定相应的营运策略总部的经营管理规划，并组织实施；</w:t>
                      </w:r>
                    </w:p>
                    <w:p w:rsidR="00F22BD2" w:rsidRDefault="00CE65A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指导属下酒店制定各类经营管理计划，监督实施并进行考评</w:t>
                      </w:r>
                    </w:p>
                    <w:p w:rsidR="00F22BD2" w:rsidRDefault="00CE65AE">
                      <w:pPr>
                        <w:pStyle w:val="1"/>
                        <w:snapToGrid w:val="0"/>
                        <w:spacing w:afterLines="150" w:after="468"/>
                        <w:ind w:leftChars="200" w:left="420" w:firstLineChars="0" w:firstLine="0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9、主持连锁发展项目日常运营管理工作，协调各方关系。</w:t>
                      </w:r>
                    </w:p>
                    <w:p w:rsidR="00F22BD2" w:rsidRPr="00CD54DF" w:rsidRDefault="00CE65AE">
                      <w:pPr>
                        <w:snapToGrid w:val="0"/>
                        <w:spacing w:afterLines="150" w:after="468"/>
                        <w:rPr>
                          <w:rFonts w:ascii="微软雅黑" w:eastAsia="微软雅黑" w:hAnsi="微软雅黑"/>
                          <w:bCs/>
                          <w:color w:val="9CC2E5" w:themeColor="accent1" w:themeTint="99"/>
                          <w:szCs w:val="21"/>
                        </w:rPr>
                      </w:pPr>
                      <w:r w:rsidRPr="00CD54DF">
                        <w:rPr>
                          <w:rFonts w:ascii="微软雅黑" w:eastAsia="微软雅黑" w:hAnsi="微软雅黑" w:hint="eastAsia"/>
                          <w:b/>
                          <w:color w:val="9CC2E5" w:themeColor="accent1" w:themeTint="99"/>
                          <w:sz w:val="28"/>
                          <w:szCs w:val="28"/>
                        </w:rPr>
                        <w:t>自我评价</w:t>
                      </w:r>
                    </w:p>
                    <w:p w:rsidR="00F22BD2" w:rsidRDefault="00CE65AE">
                      <w:pPr>
                        <w:snapToGrid w:val="0"/>
                        <w:ind w:firstLineChars="200" w:firstLine="420"/>
                        <w:rPr>
                          <w:rFonts w:ascii="微软雅黑" w:eastAsia="微软雅黑" w:hAnsi="微软雅黑"/>
                          <w:bCs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  <w:t>本人性格开朗，富于进取心，积极向上，我相信一分耕耘一分收获，肯吃苦耐劳勤劳好学，踏实肯干，动手能力强，认真负责，有很强的社会责任感，坚毅不拔，喜欢和勇于迎接挑战。</w:t>
                      </w:r>
                    </w:p>
                    <w:p w:rsidR="00F22BD2" w:rsidRDefault="00CE65AE">
                      <w:pPr>
                        <w:snapToGrid w:val="0"/>
                        <w:ind w:firstLineChars="200" w:firstLine="420"/>
                        <w:rPr>
                          <w:rFonts w:ascii="微软雅黑" w:eastAsia="微软雅黑" w:hAnsi="微软雅黑"/>
                          <w:bCs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  <w:t>人没有压力就没有动力，一个人干任何一件事时，如果没有执着的毅力就得不到成功的喜悦，这强迫我要不断前进。所谓前进，就是要学会我原来不会的东西，做好我从前不会做的事情，开拓我以往不敢接触的领域，发挥自己的潜能并不断的更新自己，超越自己，并以此人生的乐事。正因为我心中有了这份念，信心。所以，我一直在教学工作中努力着，在同事的诚心帮助下，工作中也取得了一点点的成绩，成绩也许只为过去的天空增添一道亮丽的彩虹，面对朝阳，我仍会坚实迈好每一步。</w:t>
                      </w:r>
                    </w:p>
                    <w:p w:rsidR="00F22BD2" w:rsidRDefault="00F22BD2">
                      <w:pPr>
                        <w:snapToGrid w:val="0"/>
                        <w:ind w:firstLineChars="200" w:firstLine="420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F22BD2" w:rsidRDefault="00F22BD2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F22BD2" w:rsidRDefault="00F22BD2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F22BD2" w:rsidRDefault="00F22BD2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F22BD2" w:rsidRDefault="00F22BD2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F22BD2" w:rsidRDefault="00F22BD2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F22BD2" w:rsidRDefault="00F22BD2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F22BD2" w:rsidRDefault="00F22BD2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F22BD2" w:rsidRDefault="00F22BD2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F22BD2" w:rsidRDefault="00CE65AE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  <w:t>英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44A3D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  <w:t>语</w:t>
                      </w:r>
                    </w:p>
                    <w:p w:rsidR="00F22BD2" w:rsidRDefault="00CE65AE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44A3D4"/>
                        </w:rPr>
                        <w:t>普通话</w:t>
                      </w:r>
                    </w:p>
                    <w:p w:rsidR="00F22BD2" w:rsidRDefault="00F22BD2">
                      <w:pPr>
                        <w:pStyle w:val="1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F22BD2" w:rsidRDefault="00F22BD2">
                      <w:pPr>
                        <w:pStyle w:val="1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F22BD2" w:rsidRDefault="00F22BD2">
                      <w:pPr>
                        <w:pStyle w:val="1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F22BD2" w:rsidRDefault="00F22BD2">
                      <w:pPr>
                        <w:pStyle w:val="1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F22BD2" w:rsidRDefault="00F22BD2">
                      <w:pPr>
                        <w:pStyle w:val="1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E65AE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ADD" w:rsidRDefault="003F6ADD" w:rsidP="00CD54DF">
      <w:r>
        <w:separator/>
      </w:r>
    </w:p>
  </w:endnote>
  <w:endnote w:type="continuationSeparator" w:id="0">
    <w:p w:rsidR="003F6ADD" w:rsidRDefault="003F6ADD" w:rsidP="00CD5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ADD" w:rsidRDefault="003F6ADD" w:rsidP="00CD54DF">
      <w:r>
        <w:separator/>
      </w:r>
    </w:p>
  </w:footnote>
  <w:footnote w:type="continuationSeparator" w:id="0">
    <w:p w:rsidR="003F6ADD" w:rsidRDefault="003F6ADD" w:rsidP="00CD54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0A5808"/>
    <w:multiLevelType w:val="singleLevel"/>
    <w:tmpl w:val="570A5808"/>
    <w:lvl w:ilvl="0">
      <w:start w:val="1"/>
      <w:numFmt w:val="bullet"/>
      <w:lvlText w:val="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570A5CB9"/>
    <w:multiLevelType w:val="singleLevel"/>
    <w:tmpl w:val="570A5CB9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4D4"/>
    <w:rsid w:val="0002601E"/>
    <w:rsid w:val="000265BB"/>
    <w:rsid w:val="00027E45"/>
    <w:rsid w:val="00062848"/>
    <w:rsid w:val="00094BE9"/>
    <w:rsid w:val="000B3645"/>
    <w:rsid w:val="000B3C19"/>
    <w:rsid w:val="000D34C1"/>
    <w:rsid w:val="000D5D9E"/>
    <w:rsid w:val="000D62D4"/>
    <w:rsid w:val="000E43A2"/>
    <w:rsid w:val="000F5123"/>
    <w:rsid w:val="00112349"/>
    <w:rsid w:val="00116A9A"/>
    <w:rsid w:val="00157CD8"/>
    <w:rsid w:val="001709FB"/>
    <w:rsid w:val="00180696"/>
    <w:rsid w:val="00184708"/>
    <w:rsid w:val="001968A5"/>
    <w:rsid w:val="001E50CD"/>
    <w:rsid w:val="002037C7"/>
    <w:rsid w:val="00227139"/>
    <w:rsid w:val="00230F32"/>
    <w:rsid w:val="00257635"/>
    <w:rsid w:val="00264402"/>
    <w:rsid w:val="00293A00"/>
    <w:rsid w:val="002B415B"/>
    <w:rsid w:val="00304BCE"/>
    <w:rsid w:val="00307DFC"/>
    <w:rsid w:val="00387F18"/>
    <w:rsid w:val="003E4FC9"/>
    <w:rsid w:val="003E76D1"/>
    <w:rsid w:val="003F2F0E"/>
    <w:rsid w:val="003F6ADD"/>
    <w:rsid w:val="00421372"/>
    <w:rsid w:val="00431053"/>
    <w:rsid w:val="00431DAA"/>
    <w:rsid w:val="00431F62"/>
    <w:rsid w:val="004619D4"/>
    <w:rsid w:val="00477B8A"/>
    <w:rsid w:val="004A54D4"/>
    <w:rsid w:val="004D3549"/>
    <w:rsid w:val="004F137A"/>
    <w:rsid w:val="00520775"/>
    <w:rsid w:val="00521988"/>
    <w:rsid w:val="00523A5A"/>
    <w:rsid w:val="0053344A"/>
    <w:rsid w:val="00537778"/>
    <w:rsid w:val="005675AA"/>
    <w:rsid w:val="005A6E02"/>
    <w:rsid w:val="005C7D08"/>
    <w:rsid w:val="005F5709"/>
    <w:rsid w:val="006033B4"/>
    <w:rsid w:val="00621ED9"/>
    <w:rsid w:val="0062793F"/>
    <w:rsid w:val="00634E35"/>
    <w:rsid w:val="00647542"/>
    <w:rsid w:val="00652636"/>
    <w:rsid w:val="006567C5"/>
    <w:rsid w:val="00672E91"/>
    <w:rsid w:val="00684DF4"/>
    <w:rsid w:val="0069490D"/>
    <w:rsid w:val="006C7260"/>
    <w:rsid w:val="006E47FF"/>
    <w:rsid w:val="006F661B"/>
    <w:rsid w:val="0071140F"/>
    <w:rsid w:val="00724C90"/>
    <w:rsid w:val="00741D7E"/>
    <w:rsid w:val="007907C7"/>
    <w:rsid w:val="00795E79"/>
    <w:rsid w:val="007E55B5"/>
    <w:rsid w:val="008367AC"/>
    <w:rsid w:val="00841613"/>
    <w:rsid w:val="00860055"/>
    <w:rsid w:val="008A4C42"/>
    <w:rsid w:val="008B6B1C"/>
    <w:rsid w:val="008C75EE"/>
    <w:rsid w:val="008E63F1"/>
    <w:rsid w:val="00907645"/>
    <w:rsid w:val="0092310B"/>
    <w:rsid w:val="009353DC"/>
    <w:rsid w:val="00943973"/>
    <w:rsid w:val="00961E20"/>
    <w:rsid w:val="00965B03"/>
    <w:rsid w:val="009904B4"/>
    <w:rsid w:val="00A10F24"/>
    <w:rsid w:val="00A22028"/>
    <w:rsid w:val="00AA4193"/>
    <w:rsid w:val="00AB1617"/>
    <w:rsid w:val="00AF2117"/>
    <w:rsid w:val="00B007EB"/>
    <w:rsid w:val="00B05775"/>
    <w:rsid w:val="00B2553D"/>
    <w:rsid w:val="00B60DD7"/>
    <w:rsid w:val="00B67CC5"/>
    <w:rsid w:val="00B95550"/>
    <w:rsid w:val="00BA2E67"/>
    <w:rsid w:val="00BA52E6"/>
    <w:rsid w:val="00BA61C5"/>
    <w:rsid w:val="00BB0541"/>
    <w:rsid w:val="00BC0181"/>
    <w:rsid w:val="00BD54C2"/>
    <w:rsid w:val="00BD66C3"/>
    <w:rsid w:val="00BD7AA2"/>
    <w:rsid w:val="00C01FE0"/>
    <w:rsid w:val="00C116DB"/>
    <w:rsid w:val="00C245C6"/>
    <w:rsid w:val="00C407CA"/>
    <w:rsid w:val="00C56A78"/>
    <w:rsid w:val="00C57D2F"/>
    <w:rsid w:val="00CA1802"/>
    <w:rsid w:val="00CB25DC"/>
    <w:rsid w:val="00CB58E6"/>
    <w:rsid w:val="00CD54DF"/>
    <w:rsid w:val="00CD702A"/>
    <w:rsid w:val="00CE65AE"/>
    <w:rsid w:val="00CE6A70"/>
    <w:rsid w:val="00D05A39"/>
    <w:rsid w:val="00D11FA9"/>
    <w:rsid w:val="00D2295F"/>
    <w:rsid w:val="00D3017B"/>
    <w:rsid w:val="00D32D0E"/>
    <w:rsid w:val="00D62ECF"/>
    <w:rsid w:val="00D71EBF"/>
    <w:rsid w:val="00D93B3D"/>
    <w:rsid w:val="00DB2B4D"/>
    <w:rsid w:val="00DC1889"/>
    <w:rsid w:val="00DD21A9"/>
    <w:rsid w:val="00E369D2"/>
    <w:rsid w:val="00E44F29"/>
    <w:rsid w:val="00E824A5"/>
    <w:rsid w:val="00E8783F"/>
    <w:rsid w:val="00E94C2B"/>
    <w:rsid w:val="00EA5383"/>
    <w:rsid w:val="00EC4B4E"/>
    <w:rsid w:val="00EE787E"/>
    <w:rsid w:val="00F04EEE"/>
    <w:rsid w:val="00F10293"/>
    <w:rsid w:val="00F21002"/>
    <w:rsid w:val="00F22BD2"/>
    <w:rsid w:val="00F523CB"/>
    <w:rsid w:val="00F762F9"/>
    <w:rsid w:val="00FA5DA3"/>
    <w:rsid w:val="00FC164C"/>
    <w:rsid w:val="00FF4276"/>
    <w:rsid w:val="03F712D2"/>
    <w:rsid w:val="0430319E"/>
    <w:rsid w:val="05A13C5D"/>
    <w:rsid w:val="0D1A10D8"/>
    <w:rsid w:val="0DDF564F"/>
    <w:rsid w:val="0E3E7BD9"/>
    <w:rsid w:val="0F3A3EDD"/>
    <w:rsid w:val="0F4975AB"/>
    <w:rsid w:val="0FA92E47"/>
    <w:rsid w:val="121C28CC"/>
    <w:rsid w:val="12330380"/>
    <w:rsid w:val="13D03217"/>
    <w:rsid w:val="19843B0E"/>
    <w:rsid w:val="1C100519"/>
    <w:rsid w:val="27613AFF"/>
    <w:rsid w:val="2DA44D5A"/>
    <w:rsid w:val="312948BE"/>
    <w:rsid w:val="313A4A74"/>
    <w:rsid w:val="36D27674"/>
    <w:rsid w:val="37DC6B4A"/>
    <w:rsid w:val="3E5729DD"/>
    <w:rsid w:val="3E89300D"/>
    <w:rsid w:val="40842866"/>
    <w:rsid w:val="44E164F7"/>
    <w:rsid w:val="46315BDC"/>
    <w:rsid w:val="4C460BBA"/>
    <w:rsid w:val="56D96C09"/>
    <w:rsid w:val="5F9C5084"/>
    <w:rsid w:val="62D142F1"/>
    <w:rsid w:val="6A976300"/>
    <w:rsid w:val="6D5B01C5"/>
    <w:rsid w:val="753B2CE1"/>
    <w:rsid w:val="75D27F1F"/>
    <w:rsid w:val="77FD11C5"/>
    <w:rsid w:val="783021C5"/>
    <w:rsid w:val="7D8E7159"/>
    <w:rsid w:val="7FAE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F1BBC6F5-DF70-4AD1-8066-A3A23F34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2015-09-01T15:27:00Z</cp:lastPrinted>
  <dcterms:created xsi:type="dcterms:W3CDTF">2017-07-29T07:18:00Z</dcterms:created>
  <dcterms:modified xsi:type="dcterms:W3CDTF">2017-07-29T07:27:00Z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