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pPr w:leftFromText="180" w:rightFromText="180" w:vertAnchor="page" w:horzAnchor="page" w:tblpX="311" w:tblpY="176"/>
        <w:tblOverlap w:val="never"/>
        <w:tblW w:w="11505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7399"/>
      </w:tblGrid>
      <w:tr w:rsidR="00E1569A" w:rsidTr="008C1B7A">
        <w:trPr>
          <w:trHeight w:val="2990"/>
        </w:trPr>
        <w:tc>
          <w:tcPr>
            <w:tcW w:w="4106" w:type="dxa"/>
            <w:tcBorders>
              <w:top w:val="single" w:sz="4" w:space="0" w:color="auto"/>
              <w:bottom w:val="single" w:sz="8" w:space="0" w:color="00B0F0"/>
            </w:tcBorders>
            <w:shd w:val="clear" w:color="auto" w:fill="00B0F0"/>
            <w:vAlign w:val="center"/>
          </w:tcPr>
          <w:p w:rsidR="00E1569A" w:rsidRDefault="0001787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9F41388" wp14:editId="439E16DB">
                  <wp:extent cx="1235541" cy="1433228"/>
                  <wp:effectExtent l="0" t="0" r="3175" b="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5541" cy="1433228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9" w:type="dxa"/>
            <w:tcBorders>
              <w:top w:val="single" w:sz="4" w:space="0" w:color="auto"/>
              <w:bottom w:val="single" w:sz="8" w:space="0" w:color="00B0F0"/>
              <w:right w:val="single" w:sz="8" w:space="0" w:color="00B0F0"/>
            </w:tcBorders>
            <w:shd w:val="clear" w:color="auto" w:fill="00B0F0"/>
            <w:vAlign w:val="center"/>
          </w:tcPr>
          <w:p w:rsidR="00E1569A" w:rsidRDefault="00017876">
            <w:pPr>
              <w:jc w:val="center"/>
              <w:rPr>
                <w:rFonts w:ascii="微软雅黑" w:eastAsia="微软雅黑" w:hAnsi="微软雅黑"/>
                <w:b/>
                <w:color w:val="FFFFFF" w:themeColor="background1"/>
                <w:sz w:val="40"/>
              </w:rPr>
            </w:pPr>
            <w:r>
              <w:rPr>
                <w:rFonts w:ascii="微软雅黑" w:eastAsia="微软雅黑" w:hAnsi="微软雅黑" w:hint="eastAsia"/>
                <w:b/>
                <w:color w:val="FFFFFF" w:themeColor="background1"/>
                <w:sz w:val="40"/>
              </w:rPr>
              <w:t>个人简历</w:t>
            </w:r>
          </w:p>
          <w:p w:rsidR="00E1569A" w:rsidRDefault="0014350D">
            <w:pPr>
              <w:jc w:val="center"/>
              <w:rPr>
                <w:rFonts w:ascii="微软雅黑" w:eastAsia="微软雅黑" w:hAnsi="微软雅黑" w:hint="eastAsia"/>
                <w:b/>
                <w:color w:val="FFFFFF" w:themeColor="background1"/>
                <w:sz w:val="36"/>
                <w:szCs w:val="21"/>
              </w:rPr>
            </w:pPr>
            <w:r>
              <w:rPr>
                <w:rFonts w:ascii="微软雅黑" w:eastAsia="微软雅黑" w:hAnsi="微软雅黑"/>
                <w:b/>
                <w:color w:val="FFFFFF" w:themeColor="background1"/>
                <w:sz w:val="36"/>
                <w:szCs w:val="21"/>
              </w:rPr>
              <w:t>Y</w:t>
            </w:r>
            <w:r>
              <w:rPr>
                <w:rFonts w:ascii="微软雅黑" w:eastAsia="微软雅黑" w:hAnsi="微软雅黑" w:hint="eastAsia"/>
                <w:b/>
                <w:color w:val="FFFFFF" w:themeColor="background1"/>
                <w:sz w:val="36"/>
                <w:szCs w:val="21"/>
              </w:rPr>
              <w:t>jbys</w:t>
            </w:r>
            <w:bookmarkStart w:id="0" w:name="_GoBack"/>
            <w:bookmarkEnd w:id="0"/>
          </w:p>
          <w:p w:rsidR="00E1569A" w:rsidRDefault="00017876">
            <w:pPr>
              <w:jc w:val="center"/>
              <w:rPr>
                <w:rFonts w:ascii="微软雅黑" w:eastAsia="微软雅黑" w:hAnsi="微软雅黑"/>
                <w:color w:val="FFFFFF" w:themeColor="background1"/>
                <w:szCs w:val="21"/>
              </w:rPr>
            </w:pPr>
            <w:r>
              <w:rPr>
                <w:rFonts w:ascii="微软雅黑" w:eastAsia="微软雅黑" w:hAnsi="微软雅黑"/>
                <w:color w:val="FFFFFF" w:themeColor="background1"/>
                <w:szCs w:val="21"/>
              </w:rPr>
              <w:t>应届</w:t>
            </w:r>
            <w:r>
              <w:rPr>
                <w:rFonts w:ascii="微软雅黑" w:eastAsia="微软雅黑" w:hAnsi="微软雅黑" w:hint="eastAsia"/>
                <w:color w:val="FFFFFF" w:themeColor="background1"/>
                <w:szCs w:val="21"/>
              </w:rPr>
              <w:t>毕业生</w:t>
            </w:r>
          </w:p>
        </w:tc>
      </w:tr>
      <w:tr w:rsidR="00E1569A" w:rsidTr="008C1B7A">
        <w:trPr>
          <w:trHeight w:val="2760"/>
        </w:trPr>
        <w:tc>
          <w:tcPr>
            <w:tcW w:w="4106" w:type="dxa"/>
            <w:vMerge w:val="restart"/>
            <w:tcBorders>
              <w:top w:val="single" w:sz="8" w:space="0" w:color="00B0F0"/>
              <w:left w:val="single" w:sz="8" w:space="0" w:color="00B0F0"/>
              <w:right w:val="single" w:sz="8" w:space="0" w:color="00B0F0"/>
            </w:tcBorders>
            <w:shd w:val="clear" w:color="auto" w:fill="FFFFFF" w:themeFill="background1"/>
          </w:tcPr>
          <w:p w:rsidR="00E1569A" w:rsidRDefault="00017876">
            <w:pPr>
              <w:spacing w:beforeLines="50" w:before="163"/>
              <w:ind w:leftChars="189" w:left="454" w:rightChars="169" w:right="406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2DFB038" wp14:editId="7A7813F4">
                      <wp:extent cx="1772920" cy="316230"/>
                      <wp:effectExtent l="0" t="0" r="30480" b="0"/>
                      <wp:docPr id="21" name="组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72920" cy="316230"/>
                                <a:chOff x="0" y="0"/>
                                <a:chExt cx="1773492" cy="316230"/>
                              </a:xfrm>
                            </wpg:grpSpPr>
                            <wps:wsp>
                              <wps:cNvPr id="14" name="直线连接符 14"/>
                              <wps:cNvCnPr/>
                              <wps:spPr>
                                <a:xfrm>
                                  <a:off x="0" y="158394"/>
                                  <a:ext cx="177349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rgbClr val="A5A5A5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3" name="文本框 13"/>
                              <wps:cNvSpPr txBox="1"/>
                              <wps:spPr>
                                <a:xfrm>
                                  <a:off x="416535" y="0"/>
                                  <a:ext cx="940840" cy="31623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7E6E6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:rsidR="00E1569A" w:rsidRPr="008C1B7A" w:rsidRDefault="00017876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微软雅黑" w:eastAsia="微软雅黑" w:hAnsi="微软雅黑"/>
                                        <w:color w:val="00B0F0"/>
                                      </w:rPr>
                                    </w:pPr>
                                    <w:r w:rsidRPr="008C1B7A">
                                      <w:rPr>
                                        <w:rFonts w:ascii="微软雅黑" w:eastAsia="微软雅黑" w:hAnsi="微软雅黑" w:hint="eastAsia"/>
                                        <w:color w:val="00B0F0"/>
                                      </w:rPr>
                                      <w:t>个人资料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DFB038" id="组 21" o:spid="_x0000_s1026" style="width:139.6pt;height:24.9pt;mso-position-horizontal-relative:char;mso-position-vertical-relative:line" coordsize="17734,3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">
                      <v:line id="直线连接符 14" o:spid="_x0000_s1027" style="position:absolute;visibility:visible;mso-wrap-style:square" from="0,1583" to="17734,15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rtbGcEAAADbAAAADwAAAGRycy9kb3ducmV2LnhtbERPTWsCMRC9C/6HMIK3mrVIW1ajiHVR&#10;KB6qHjwOm3ET3EyWTdRtf31TELzN433ObNG5WtyoDdazgvEoA0Fcem25UnA8FC8fIEJE1lh7JgU/&#10;FGAx7/dmmGt/52+67WMlUgiHHBWYGJtcylAachhGviFO3Nm3DmOCbSV1i/cU7mr5mmVv0qHl1GCw&#10;oZWh8rK/OgXr8cZ4u7HLy674Kn45bN8/m5NSw0G3nIKI1MWn+OHe6jR/Av+/pAPk/A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mu1sZwQAAANsAAAAPAAAAAAAAAAAAAAAA&#10;AKECAABkcnMvZG93bnJldi54bWxQSwUGAAAAAAQABAD5AAAAjwMAAAAA&#10;" strokecolor="#a5a5a5" strokeweight=".5pt">
                        <v:stroke joinstyle="miter"/>
                      </v:lin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文本框 13" o:spid="_x0000_s1028" type="#_x0000_t202" style="position:absolute;left:4165;width:9408;height:31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H4ecIA&#10;AADbAAAADwAAAGRycy9kb3ducmV2LnhtbERPTWvCQBC9F/wPywi91Y0KUlJXEVtFPRSMtuchO81G&#10;s7MxuzXx37uFgrd5vM+ZzjtbiSs1vnSsYDhIQBDnTpdcKDgeVi+vIHxA1lg5JgU38jCf9Z6mmGrX&#10;8p6uWShEDGGfogITQp1K6XNDFv3A1cSR+3GNxRBhU0jdYBvDbSVHSTKRFkuODQZrWhrKz9mvVXCp&#10;tqes+8DdVzL+NN+X91F7ztZKPfe7xRuIQF14iP/dGx3nj+Hvl3iAnN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sfh5wgAAANsAAAAPAAAAAAAAAAAAAAAAAJgCAABkcnMvZG93&#10;bnJldi54bWxQSwUGAAAAAAQABAD1AAAAhwMAAAAA&#10;" fillcolor="#e7e6e6" stroked="f">
                        <v:textbox inset="0,0,0,0">
                          <w:txbxContent>
                            <w:p w:rsidR="00E1569A" w:rsidRPr="008C1B7A" w:rsidRDefault="00017876"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eastAsia="微软雅黑" w:hAnsi="微软雅黑"/>
                                  <w:color w:val="00B0F0"/>
                                </w:rPr>
                              </w:pPr>
                              <w:r w:rsidRPr="008C1B7A">
                                <w:rPr>
                                  <w:rFonts w:ascii="微软雅黑" w:eastAsia="微软雅黑" w:hAnsi="微软雅黑" w:hint="eastAsia"/>
                                  <w:color w:val="00B0F0"/>
                                </w:rPr>
                                <w:t>个人资料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:rsidR="00E1569A" w:rsidRDefault="00017876">
            <w:pPr>
              <w:spacing w:line="400" w:lineRule="exact"/>
              <w:ind w:leftChars="248" w:left="595" w:rightChars="169" w:right="406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 xml:space="preserve">性    别： </w:t>
            </w:r>
            <w:r w:rsidR="00093581"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男</w:t>
            </w:r>
          </w:p>
          <w:p w:rsidR="00E1569A" w:rsidRDefault="00017876">
            <w:pPr>
              <w:spacing w:line="400" w:lineRule="exact"/>
              <w:ind w:leftChars="248" w:left="595" w:rightChars="169" w:right="406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>出生日期： 1990.08.02</w:t>
            </w:r>
          </w:p>
          <w:p w:rsidR="00E1569A" w:rsidRDefault="00017876">
            <w:pPr>
              <w:spacing w:line="400" w:lineRule="exact"/>
              <w:ind w:leftChars="248" w:left="595" w:rightChars="169" w:right="406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>政治面貌： 党员</w:t>
            </w:r>
          </w:p>
          <w:p w:rsidR="00E1569A" w:rsidRDefault="00017876">
            <w:pPr>
              <w:spacing w:line="400" w:lineRule="exact"/>
              <w:ind w:leftChars="248" w:left="595" w:rightChars="169" w:right="406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籍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 xml:space="preserve">    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贯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>： 福建省</w:t>
            </w:r>
          </w:p>
          <w:p w:rsidR="00E1569A" w:rsidRDefault="00017876">
            <w:pPr>
              <w:spacing w:line="400" w:lineRule="exact"/>
              <w:ind w:leftChars="248" w:left="595" w:rightChars="169" w:right="406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当前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>学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历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>： 硕士</w:t>
            </w:r>
          </w:p>
          <w:p w:rsidR="00E1569A" w:rsidRDefault="00017876">
            <w:pPr>
              <w:spacing w:line="400" w:lineRule="exact"/>
              <w:ind w:leftChars="248" w:left="595" w:rightChars="169" w:right="406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毕业学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 xml:space="preserve">校： 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北京大学</w:t>
            </w:r>
          </w:p>
          <w:p w:rsidR="00E1569A" w:rsidRDefault="00017876">
            <w:pPr>
              <w:spacing w:line="400" w:lineRule="exact"/>
              <w:ind w:leftChars="248" w:left="595" w:rightChars="169" w:right="406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专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 xml:space="preserve">    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业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>： 经济法</w:t>
            </w:r>
          </w:p>
        </w:tc>
        <w:tc>
          <w:tcPr>
            <w:tcW w:w="7399" w:type="dxa"/>
            <w:tcBorders>
              <w:top w:val="single" w:sz="8" w:space="0" w:color="00B0F0"/>
              <w:left w:val="single" w:sz="8" w:space="0" w:color="00B0F0"/>
              <w:bottom w:val="single" w:sz="8" w:space="0" w:color="00B0F0"/>
              <w:right w:val="single" w:sz="8" w:space="0" w:color="00B0F0"/>
            </w:tcBorders>
            <w:shd w:val="clear" w:color="auto" w:fill="FFFFFF" w:themeFill="background1"/>
          </w:tcPr>
          <w:p w:rsidR="00E1569A" w:rsidRDefault="00017876">
            <w:pPr>
              <w:spacing w:beforeLines="50" w:before="163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BA28002" wp14:editId="5415BD0B">
                      <wp:extent cx="1772920" cy="316230"/>
                      <wp:effectExtent l="0" t="0" r="30480" b="0"/>
                      <wp:docPr id="37" name="组 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72920" cy="316230"/>
                                <a:chOff x="0" y="0"/>
                                <a:chExt cx="1773492" cy="316230"/>
                              </a:xfrm>
                            </wpg:grpSpPr>
                            <wps:wsp>
                              <wps:cNvPr id="40" name="直线连接符 40"/>
                              <wps:cNvCnPr/>
                              <wps:spPr>
                                <a:xfrm>
                                  <a:off x="0" y="158394"/>
                                  <a:ext cx="177349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rgbClr val="A5A5A5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2" name="文本框 42"/>
                              <wps:cNvSpPr txBox="1"/>
                              <wps:spPr>
                                <a:xfrm>
                                  <a:off x="416535" y="0"/>
                                  <a:ext cx="940840" cy="31623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7E6E6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:rsidR="00E1569A" w:rsidRPr="008C1B7A" w:rsidRDefault="00017876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微软雅黑" w:eastAsia="微软雅黑" w:hAnsi="微软雅黑"/>
                                        <w:color w:val="00B0F0"/>
                                      </w:rPr>
                                    </w:pPr>
                                    <w:r w:rsidRPr="008C1B7A">
                                      <w:rPr>
                                        <w:rFonts w:ascii="微软雅黑" w:eastAsia="微软雅黑" w:hAnsi="微软雅黑"/>
                                        <w:color w:val="00B0F0"/>
                                      </w:rPr>
                                      <w:t>教育背景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A28002" id="组 37" o:spid="_x0000_s1029" style="width:139.6pt;height:24.9pt;mso-position-horizontal-relative:char;mso-position-vertical-relative:line" coordsize="17734,3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">
                      <v:line id="直线连接符 40" o:spid="_x0000_s1030" style="position:absolute;visibility:visible;mso-wrap-style:square" from="0,1583" to="17734,15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jNyB8IAAADbAAAADwAAAGRycy9kb3ducmV2LnhtbERPTWvCMBi+D/wP4RV2m6lDNqnGUnRF&#10;Yezgx8HjS/PaBJs3pYna7dcvh8GOD8/3shhcK+7UB+tZwXSSgSCuvbbcKDgdq5c5iBCRNbaeScE3&#10;BShWo6cl5to/eE/3Q2xECuGQowITY5dLGWpDDsPEd8SJu/jeYUywb6Tu8ZHCXStfs+xNOrScGgx2&#10;tDZUXw83p+BjujXebm15/ao+qx8Ou/dNd1bqeTyUCxCRhvgv/nPvtIJZWp++pB8gV7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jNyB8IAAADbAAAADwAAAAAAAAAAAAAA&#10;AAChAgAAZHJzL2Rvd25yZXYueG1sUEsFBgAAAAAEAAQA+QAAAJADAAAAAA==&#10;" strokecolor="#a5a5a5" strokeweight=".5pt">
                        <v:stroke joinstyle="miter"/>
                      </v:line>
                      <v:shape id="文本框 42" o:spid="_x0000_s1031" type="#_x0000_t202" style="position:absolute;left:4165;width:9408;height:31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5y/8UA&#10;AADbAAAADwAAAGRycy9kb3ducmV2LnhtbESPQUvDQBSE70L/w/IK3pqNUaTEboO0KupBMFXPj+xr&#10;Nk32bZpdm/jvXaHgcZiZb5hVMdlOnGjwjWMFV0kKgrhyuuFawcfucbEE4QOyxs4xKfghD8V6drHC&#10;XLuR3+lUhlpECPscFZgQ+lxKXxmy6BPXE0dv7waLIcqhlnrAMcJtJ7M0vZUWG44LBnvaGKra8tsq&#10;OHYvh3J6wNfP9PrNfB232diWT0pdzqf7OxCBpvAfPreftYKbDP6+xB8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TnL/xQAAANsAAAAPAAAAAAAAAAAAAAAAAJgCAABkcnMv&#10;ZG93bnJldi54bWxQSwUGAAAAAAQABAD1AAAAigMAAAAA&#10;" fillcolor="#e7e6e6" stroked="f">
                        <v:textbox inset="0,0,0,0">
                          <w:txbxContent>
                            <w:p w:rsidR="00E1569A" w:rsidRPr="008C1B7A" w:rsidRDefault="00017876"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eastAsia="微软雅黑" w:hAnsi="微软雅黑"/>
                                  <w:color w:val="00B0F0"/>
                                </w:rPr>
                              </w:pPr>
                              <w:r w:rsidRPr="008C1B7A">
                                <w:rPr>
                                  <w:rFonts w:ascii="微软雅黑" w:eastAsia="微软雅黑" w:hAnsi="微软雅黑"/>
                                  <w:color w:val="00B0F0"/>
                                </w:rPr>
                                <w:t>教育背景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:rsidR="00E1569A" w:rsidRDefault="00017876">
            <w:pPr>
              <w:tabs>
                <w:tab w:val="left" w:pos="2127"/>
                <w:tab w:val="left" w:pos="4253"/>
                <w:tab w:val="right" w:pos="6946"/>
              </w:tabs>
              <w:spacing w:afterLines="50" w:after="163" w:line="0" w:lineRule="atLeast"/>
              <w:ind w:leftChars="177" w:left="425" w:rightChars="202" w:right="485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/>
                <w:sz w:val="18"/>
                <w:szCs w:val="18"/>
              </w:rPr>
              <w:t xml:space="preserve">2013.09 </w:t>
            </w:r>
            <w:r>
              <w:rPr>
                <w:rFonts w:ascii="微软雅黑" w:eastAsia="微软雅黑" w:hAnsi="微软雅黑" w:hint="eastAsia"/>
                <w:sz w:val="18"/>
                <w:szCs w:val="18"/>
              </w:rPr>
              <w:t>至今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</w:r>
            <w:r>
              <w:rPr>
                <w:rFonts w:ascii="微软雅黑" w:eastAsia="微软雅黑" w:hAnsi="微软雅黑" w:hint="eastAsia"/>
                <w:sz w:val="18"/>
                <w:szCs w:val="18"/>
              </w:rPr>
              <w:t>北京大学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  <w:t>Word模板专业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  <w:t>法学硕士</w:t>
            </w:r>
          </w:p>
          <w:p w:rsidR="00E1569A" w:rsidRDefault="00017876">
            <w:pPr>
              <w:tabs>
                <w:tab w:val="left" w:pos="2127"/>
                <w:tab w:val="left" w:pos="4253"/>
                <w:tab w:val="left" w:pos="6237"/>
              </w:tabs>
              <w:spacing w:afterLines="50" w:after="163" w:line="0" w:lineRule="atLeast"/>
              <w:ind w:leftChars="886" w:left="2126" w:rightChars="202" w:right="485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>成绩：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8"/>
                <w:szCs w:val="18"/>
              </w:rPr>
              <w:t>90.01/100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8"/>
                <w:szCs w:val="18"/>
              </w:rPr>
              <w:t>班级</w:t>
            </w: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>排名：2/20</w:t>
            </w:r>
          </w:p>
          <w:p w:rsidR="00E1569A" w:rsidRDefault="00017876">
            <w:pPr>
              <w:tabs>
                <w:tab w:val="left" w:pos="2127"/>
                <w:tab w:val="left" w:pos="4253"/>
                <w:tab w:val="right" w:pos="6946"/>
              </w:tabs>
              <w:spacing w:afterLines="50" w:after="163" w:line="0" w:lineRule="atLeast"/>
              <w:ind w:leftChars="177" w:left="425" w:rightChars="202" w:right="485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/>
                <w:sz w:val="18"/>
                <w:szCs w:val="18"/>
              </w:rPr>
              <w:t xml:space="preserve">2013.09 </w:t>
            </w:r>
            <w:r>
              <w:rPr>
                <w:rFonts w:ascii="微软雅黑" w:eastAsia="微软雅黑" w:hAnsi="微软雅黑" w:hint="eastAsia"/>
                <w:sz w:val="18"/>
                <w:szCs w:val="18"/>
              </w:rPr>
              <w:t>至今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</w:r>
            <w:r>
              <w:rPr>
                <w:rFonts w:ascii="微软雅黑" w:eastAsia="微软雅黑" w:hAnsi="微软雅黑" w:hint="eastAsia"/>
                <w:sz w:val="18"/>
                <w:szCs w:val="18"/>
              </w:rPr>
              <w:t>北京大学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  <w:t>Word模板专业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  <w:t>法学硕士</w:t>
            </w:r>
          </w:p>
          <w:p w:rsidR="00E1569A" w:rsidRDefault="00017876">
            <w:pPr>
              <w:tabs>
                <w:tab w:val="left" w:pos="2127"/>
                <w:tab w:val="left" w:pos="4253"/>
                <w:tab w:val="left" w:pos="6237"/>
              </w:tabs>
              <w:spacing w:afterLines="50" w:after="163" w:line="0" w:lineRule="atLeast"/>
              <w:ind w:leftChars="886" w:left="2126" w:rightChars="202" w:right="485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>成绩：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8"/>
                <w:szCs w:val="18"/>
              </w:rPr>
              <w:t>90.01/100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8"/>
                <w:szCs w:val="18"/>
              </w:rPr>
              <w:t>班级</w:t>
            </w: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>排名：2/20</w:t>
            </w:r>
          </w:p>
        </w:tc>
      </w:tr>
      <w:tr w:rsidR="00E1569A" w:rsidTr="008C1B7A">
        <w:trPr>
          <w:trHeight w:val="1340"/>
        </w:trPr>
        <w:tc>
          <w:tcPr>
            <w:tcW w:w="4106" w:type="dxa"/>
            <w:vMerge/>
            <w:tcBorders>
              <w:left w:val="single" w:sz="8" w:space="0" w:color="00B0F0"/>
              <w:bottom w:val="single" w:sz="8" w:space="0" w:color="00B0F0"/>
              <w:right w:val="single" w:sz="8" w:space="0" w:color="00B0F0"/>
            </w:tcBorders>
            <w:shd w:val="clear" w:color="auto" w:fill="FFFFFF" w:themeFill="background1"/>
          </w:tcPr>
          <w:p w:rsidR="00E1569A" w:rsidRDefault="00E1569A">
            <w:pPr>
              <w:spacing w:beforeLines="50" w:before="163"/>
              <w:ind w:leftChars="189" w:left="454" w:rightChars="169" w:right="406"/>
              <w:jc w:val="left"/>
            </w:pPr>
          </w:p>
        </w:tc>
        <w:tc>
          <w:tcPr>
            <w:tcW w:w="7399" w:type="dxa"/>
            <w:vMerge w:val="restart"/>
            <w:tcBorders>
              <w:top w:val="single" w:sz="8" w:space="0" w:color="00B0F0"/>
              <w:left w:val="single" w:sz="8" w:space="0" w:color="00B0F0"/>
              <w:right w:val="single" w:sz="8" w:space="0" w:color="00B0F0"/>
            </w:tcBorders>
            <w:shd w:val="clear" w:color="auto" w:fill="FFFFFF" w:themeFill="background1"/>
          </w:tcPr>
          <w:p w:rsidR="00E1569A" w:rsidRDefault="00017876">
            <w:pPr>
              <w:spacing w:beforeLines="50" w:before="163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10233A0" wp14:editId="2C8358CB">
                      <wp:extent cx="1772920" cy="316230"/>
                      <wp:effectExtent l="0" t="0" r="30480" b="0"/>
                      <wp:docPr id="45" name="组 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72920" cy="316230"/>
                                <a:chOff x="0" y="0"/>
                                <a:chExt cx="1773492" cy="316230"/>
                              </a:xfrm>
                            </wpg:grpSpPr>
                            <wps:wsp>
                              <wps:cNvPr id="46" name="直线连接符 46"/>
                              <wps:cNvCnPr/>
                              <wps:spPr>
                                <a:xfrm>
                                  <a:off x="0" y="158394"/>
                                  <a:ext cx="177349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rgbClr val="A5A5A5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7" name="文本框 47"/>
                              <wps:cNvSpPr txBox="1"/>
                              <wps:spPr>
                                <a:xfrm>
                                  <a:off x="416535" y="0"/>
                                  <a:ext cx="940840" cy="31623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7E6E6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:rsidR="00E1569A" w:rsidRPr="008C1B7A" w:rsidRDefault="00017876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微软雅黑" w:eastAsia="微软雅黑" w:hAnsi="微软雅黑"/>
                                        <w:color w:val="00B0F0"/>
                                      </w:rPr>
                                    </w:pPr>
                                    <w:r w:rsidRPr="008C1B7A">
                                      <w:rPr>
                                        <w:rFonts w:ascii="微软雅黑" w:eastAsia="微软雅黑" w:hAnsi="微软雅黑" w:hint="eastAsia"/>
                                        <w:color w:val="00B0F0"/>
                                      </w:rPr>
                                      <w:t>实践</w:t>
                                    </w:r>
                                    <w:r w:rsidRPr="008C1B7A">
                                      <w:rPr>
                                        <w:rFonts w:ascii="微软雅黑" w:eastAsia="微软雅黑" w:hAnsi="微软雅黑"/>
                                        <w:color w:val="00B0F0"/>
                                      </w:rPr>
                                      <w:t>经历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0233A0" id="组 45" o:spid="_x0000_s1032" style="width:139.6pt;height:24.9pt;mso-position-horizontal-relative:char;mso-position-vertical-relative:line" coordsize="17734,3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">
                      <v:line id="直线连接符 46" o:spid="_x0000_s1033" style="position:absolute;visibility:visible;mso-wrap-style:square" from="0,1583" to="17734,15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pZP6MQAAADbAAAADwAAAGRycy9kb3ducmV2LnhtbESPQWsCMRSE74X+h/AK3jSrFJXVKKIu&#10;CtKD2kOPj81zE9y8LJtU1/76Rij0OMzMN8x82bla3KgN1rOC4SADQVx6bblS8Hku+lMQISJrrD2T&#10;ggcFWC5eX+aYa3/nI91OsRIJwiFHBSbGJpcylIYchoFviJN38a3DmGRbSd3iPcFdLUdZNpYOLacF&#10;gw2tDZXX07dTsB3ujLc7u7p+FIfih8N+smm+lOq9dasZiEhd/A//tfdawfsYnl/SD5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qlk/oxAAAANsAAAAPAAAAAAAAAAAA&#10;AAAAAKECAABkcnMvZG93bnJldi54bWxQSwUGAAAAAAQABAD5AAAAkgMAAAAA&#10;" strokecolor="#a5a5a5" strokeweight=".5pt">
                        <v:stroke joinstyle="miter"/>
                      </v:line>
                      <v:shape id="文本框 47" o:spid="_x0000_s1034" type="#_x0000_t202" style="position:absolute;left:4165;width:9408;height:31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nRZ8UA&#10;AADbAAAADwAAAGRycy9kb3ducmV2LnhtbESPS0/DMBCE75X4D9YicWsdSlVQiBMhXoIekAiP8ype&#10;4tB4ncQmCf++RqrEcTQz32iyYratGGnwjWMF56sEBHHldMO1gve3h+UVCB+QNbaOScEveSjyk0WG&#10;qXYTv9JYhlpECPsUFZgQulRKXxmy6FeuI47elxsshiiHWuoBpwi3rVwnyVZabDguGOzo1lC1L3+s&#10;gr59/i7ne9x9JBcv5rO/W0/78lGps9P55hpEoDn8h4/tJ61gcwl/X+IPkP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OdFnxQAAANsAAAAPAAAAAAAAAAAAAAAAAJgCAABkcnMv&#10;ZG93bnJldi54bWxQSwUGAAAAAAQABAD1AAAAigMAAAAA&#10;" fillcolor="#e7e6e6" stroked="f">
                        <v:textbox inset="0,0,0,0">
                          <w:txbxContent>
                            <w:p w:rsidR="00E1569A" w:rsidRPr="008C1B7A" w:rsidRDefault="00017876"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eastAsia="微软雅黑" w:hAnsi="微软雅黑"/>
                                  <w:color w:val="00B0F0"/>
                                </w:rPr>
                              </w:pPr>
                              <w:r w:rsidRPr="008C1B7A">
                                <w:rPr>
                                  <w:rFonts w:ascii="微软雅黑" w:eastAsia="微软雅黑" w:hAnsi="微软雅黑" w:hint="eastAsia"/>
                                  <w:color w:val="00B0F0"/>
                                </w:rPr>
                                <w:t>实践</w:t>
                              </w:r>
                              <w:r w:rsidRPr="008C1B7A">
                                <w:rPr>
                                  <w:rFonts w:ascii="微软雅黑" w:eastAsia="微软雅黑" w:hAnsi="微软雅黑"/>
                                  <w:color w:val="00B0F0"/>
                                </w:rPr>
                                <w:t>经历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:rsidR="00E1569A" w:rsidRDefault="00017876">
            <w:pPr>
              <w:tabs>
                <w:tab w:val="left" w:pos="2127"/>
                <w:tab w:val="right" w:pos="6946"/>
              </w:tabs>
              <w:spacing w:afterLines="25" w:after="81" w:line="0" w:lineRule="atLeast"/>
              <w:ind w:leftChars="177" w:left="425" w:rightChars="202" w:right="485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sz w:val="18"/>
                <w:szCs w:val="18"/>
              </w:rPr>
              <w:t>2014.10-2015.04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</w:r>
            <w:r>
              <w:rPr>
                <w:rFonts w:ascii="微软雅黑" w:eastAsia="微软雅黑" w:hAnsi="微软雅黑" w:hint="eastAsia"/>
                <w:sz w:val="18"/>
                <w:szCs w:val="18"/>
              </w:rPr>
              <w:t>网络通讯技术有限公司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</w:r>
            <w:r>
              <w:rPr>
                <w:rFonts w:ascii="微软雅黑" w:eastAsia="微软雅黑" w:hAnsi="微软雅黑" w:hint="eastAsia"/>
                <w:sz w:val="18"/>
                <w:szCs w:val="18"/>
              </w:rPr>
              <w:t>法务助理</w:t>
            </w:r>
          </w:p>
          <w:p w:rsidR="00E1569A" w:rsidRDefault="00017876">
            <w:pPr>
              <w:pStyle w:val="11"/>
              <w:numPr>
                <w:ilvl w:val="0"/>
                <w:numId w:val="1"/>
              </w:numPr>
              <w:spacing w:line="0" w:lineRule="atLeast"/>
              <w:ind w:left="2268" w:rightChars="202" w:right="485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8"/>
                <w:szCs w:val="18"/>
              </w:rPr>
              <w:t>协助公司律师处理法律事务、起草法律文件。</w:t>
            </w:r>
          </w:p>
          <w:p w:rsidR="00E1569A" w:rsidRDefault="00017876">
            <w:pPr>
              <w:pStyle w:val="11"/>
              <w:numPr>
                <w:ilvl w:val="0"/>
                <w:numId w:val="1"/>
              </w:numPr>
              <w:spacing w:line="0" w:lineRule="atLeast"/>
              <w:ind w:left="2268" w:rightChars="202" w:right="485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8"/>
                <w:szCs w:val="18"/>
              </w:rPr>
              <w:t>进行法律调研和合同审查与管理。</w:t>
            </w:r>
          </w:p>
          <w:p w:rsidR="00E1569A" w:rsidRDefault="00017876">
            <w:pPr>
              <w:tabs>
                <w:tab w:val="left" w:pos="2127"/>
                <w:tab w:val="right" w:pos="6946"/>
              </w:tabs>
              <w:spacing w:beforeLines="75" w:before="244" w:afterLines="25" w:after="81" w:line="0" w:lineRule="atLeast"/>
              <w:ind w:leftChars="177" w:left="425" w:rightChars="202" w:right="485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sz w:val="18"/>
                <w:szCs w:val="18"/>
              </w:rPr>
              <w:t>2013.09-2014.07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  <w:t>xxxx</w:t>
            </w:r>
            <w:r>
              <w:rPr>
                <w:rFonts w:ascii="微软雅黑" w:eastAsia="微软雅黑" w:hAnsi="微软雅黑" w:hint="eastAsia"/>
                <w:sz w:val="18"/>
                <w:szCs w:val="18"/>
              </w:rPr>
              <w:t>律师事务所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</w:r>
            <w:r>
              <w:rPr>
                <w:rFonts w:ascii="微软雅黑" w:eastAsia="微软雅黑" w:hAnsi="微软雅黑" w:hint="eastAsia"/>
                <w:sz w:val="18"/>
                <w:szCs w:val="18"/>
              </w:rPr>
              <w:t>助</w:t>
            </w:r>
            <w:r>
              <w:rPr>
                <w:rFonts w:ascii="微软雅黑" w:eastAsia="微软雅黑" w:hAnsi="微软雅黑"/>
                <w:sz w:val="18"/>
                <w:szCs w:val="18"/>
              </w:rPr>
              <w:t xml:space="preserve">  </w:t>
            </w:r>
            <w:r>
              <w:rPr>
                <w:rFonts w:ascii="微软雅黑" w:eastAsia="微软雅黑" w:hAnsi="微软雅黑" w:hint="eastAsia"/>
                <w:sz w:val="18"/>
                <w:szCs w:val="18"/>
              </w:rPr>
              <w:t>理</w:t>
            </w:r>
          </w:p>
          <w:p w:rsidR="00E1569A" w:rsidRDefault="00017876">
            <w:pPr>
              <w:pStyle w:val="11"/>
              <w:numPr>
                <w:ilvl w:val="0"/>
                <w:numId w:val="1"/>
              </w:numPr>
              <w:spacing w:line="0" w:lineRule="atLeast"/>
              <w:ind w:left="2268" w:rightChars="202" w:right="485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8"/>
                <w:szCs w:val="18"/>
              </w:rPr>
              <w:t>参与xxx村居民住房改善项目，为拆迁办提供法律支持，包括法律文书起草、合同审查、纠纷处理等工作。</w:t>
            </w:r>
          </w:p>
          <w:p w:rsidR="00E1569A" w:rsidRDefault="00017876">
            <w:pPr>
              <w:tabs>
                <w:tab w:val="left" w:pos="2127"/>
                <w:tab w:val="right" w:pos="6946"/>
              </w:tabs>
              <w:spacing w:beforeLines="75" w:before="244" w:afterLines="25" w:after="81" w:line="0" w:lineRule="atLeast"/>
              <w:ind w:leftChars="177" w:left="425" w:rightChars="202" w:right="485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sz w:val="18"/>
                <w:szCs w:val="18"/>
              </w:rPr>
              <w:t>2013.09-2014.07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  <w:t>工作单位/组织名称/</w:t>
            </w:r>
            <w:r>
              <w:rPr>
                <w:rFonts w:ascii="微软雅黑" w:eastAsia="微软雅黑" w:hAnsi="微软雅黑" w:hint="eastAsia"/>
                <w:sz w:val="18"/>
                <w:szCs w:val="18"/>
              </w:rPr>
              <w:t>项目名称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  <w:t>职位职责</w:t>
            </w:r>
          </w:p>
          <w:p w:rsidR="00E1569A" w:rsidRDefault="00017876">
            <w:pPr>
              <w:pStyle w:val="11"/>
              <w:numPr>
                <w:ilvl w:val="0"/>
                <w:numId w:val="1"/>
              </w:numPr>
              <w:spacing w:line="0" w:lineRule="atLeast"/>
              <w:ind w:left="2268" w:rightChars="202" w:right="485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595959" w:themeColor="text1" w:themeTint="A6"/>
                <w:sz w:val="18"/>
                <w:szCs w:val="18"/>
              </w:rPr>
              <w:t>具体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8"/>
                <w:szCs w:val="18"/>
              </w:rPr>
              <w:t>工作内容</w:t>
            </w:r>
            <w:r>
              <w:rPr>
                <w:rFonts w:ascii="微软雅黑" w:eastAsia="微软雅黑" w:hAnsi="微软雅黑"/>
                <w:color w:val="595959" w:themeColor="text1" w:themeTint="A6"/>
                <w:sz w:val="18"/>
                <w:szCs w:val="18"/>
              </w:rPr>
              <w:t>和事迹。</w:t>
            </w:r>
          </w:p>
          <w:p w:rsidR="00E1569A" w:rsidRDefault="00017876">
            <w:pPr>
              <w:tabs>
                <w:tab w:val="left" w:pos="2127"/>
                <w:tab w:val="right" w:pos="6946"/>
              </w:tabs>
              <w:spacing w:beforeLines="75" w:before="244" w:afterLines="25" w:after="81" w:line="0" w:lineRule="atLeast"/>
              <w:ind w:leftChars="177" w:left="425" w:rightChars="202" w:right="485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sz w:val="18"/>
                <w:szCs w:val="18"/>
              </w:rPr>
              <w:t>2010.09-2013.07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</w:r>
            <w:r>
              <w:rPr>
                <w:rFonts w:ascii="微软雅黑" w:eastAsia="微软雅黑" w:hAnsi="微软雅黑" w:hint="eastAsia"/>
                <w:sz w:val="18"/>
                <w:szCs w:val="18"/>
              </w:rPr>
              <w:t>北京大学</w:t>
            </w:r>
            <w:r>
              <w:rPr>
                <w:rFonts w:ascii="微软雅黑" w:eastAsia="微软雅黑" w:hAnsi="微软雅黑"/>
                <w:sz w:val="18"/>
                <w:szCs w:val="18"/>
              </w:rPr>
              <w:t>学生会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  <w:t>副</w:t>
            </w:r>
            <w:r>
              <w:rPr>
                <w:rFonts w:ascii="微软雅黑" w:eastAsia="微软雅黑" w:hAnsi="微软雅黑" w:hint="eastAsia"/>
                <w:sz w:val="18"/>
                <w:szCs w:val="18"/>
              </w:rPr>
              <w:t>主席</w:t>
            </w:r>
          </w:p>
          <w:p w:rsidR="00E1569A" w:rsidRDefault="00017876">
            <w:pPr>
              <w:pStyle w:val="11"/>
              <w:numPr>
                <w:ilvl w:val="0"/>
                <w:numId w:val="1"/>
              </w:numPr>
              <w:spacing w:line="0" w:lineRule="atLeast"/>
              <w:ind w:left="2268" w:rightChars="202" w:right="485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8"/>
                <w:szCs w:val="18"/>
              </w:rPr>
              <w:t>若要</w:t>
            </w:r>
            <w:r>
              <w:rPr>
                <w:rFonts w:ascii="微软雅黑" w:eastAsia="微软雅黑" w:hAnsi="微软雅黑"/>
                <w:color w:val="595959" w:themeColor="text1" w:themeTint="A6"/>
                <w:sz w:val="18"/>
                <w:szCs w:val="18"/>
              </w:rPr>
              <w:t>添加内容，复制之前相应内容粘贴到新行即可</w:t>
            </w:r>
          </w:p>
          <w:p w:rsidR="00E1569A" w:rsidRDefault="00017876">
            <w:pPr>
              <w:tabs>
                <w:tab w:val="left" w:pos="2127"/>
                <w:tab w:val="right" w:pos="6946"/>
              </w:tabs>
              <w:spacing w:beforeLines="75" w:before="244" w:afterLines="25" w:after="81" w:line="0" w:lineRule="atLeast"/>
              <w:ind w:leftChars="177" w:left="425" w:rightChars="202" w:right="485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sz w:val="18"/>
                <w:szCs w:val="18"/>
              </w:rPr>
              <w:t>2010.06-2011.09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  <w:t>《word模板制作》项目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  <w:t>骨干成员</w:t>
            </w:r>
          </w:p>
          <w:p w:rsidR="00E1569A" w:rsidRDefault="00017876">
            <w:pPr>
              <w:pStyle w:val="11"/>
              <w:numPr>
                <w:ilvl w:val="0"/>
                <w:numId w:val="1"/>
              </w:numPr>
              <w:spacing w:line="0" w:lineRule="atLeast"/>
              <w:ind w:left="2268" w:rightChars="202" w:right="485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595959" w:themeColor="text1" w:themeTint="A6"/>
                <w:sz w:val="18"/>
                <w:szCs w:val="18"/>
              </w:rPr>
              <w:t>具体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8"/>
                <w:szCs w:val="18"/>
              </w:rPr>
              <w:t>工作内容</w:t>
            </w:r>
            <w:r>
              <w:rPr>
                <w:rFonts w:ascii="微软雅黑" w:eastAsia="微软雅黑" w:hAnsi="微软雅黑"/>
                <w:color w:val="595959" w:themeColor="text1" w:themeTint="A6"/>
                <w:sz w:val="18"/>
                <w:szCs w:val="18"/>
              </w:rPr>
              <w:t>和事迹。</w:t>
            </w:r>
          </w:p>
        </w:tc>
      </w:tr>
      <w:tr w:rsidR="00E1569A" w:rsidTr="008C1B7A">
        <w:trPr>
          <w:trHeight w:val="3200"/>
        </w:trPr>
        <w:tc>
          <w:tcPr>
            <w:tcW w:w="4106" w:type="dxa"/>
            <w:tcBorders>
              <w:top w:val="single" w:sz="8" w:space="0" w:color="00B0F0"/>
              <w:left w:val="single" w:sz="8" w:space="0" w:color="00B0F0"/>
              <w:bottom w:val="single" w:sz="8" w:space="0" w:color="00B0F0"/>
              <w:right w:val="single" w:sz="8" w:space="0" w:color="00B0F0"/>
            </w:tcBorders>
            <w:shd w:val="clear" w:color="auto" w:fill="FFFFFF" w:themeFill="background1"/>
          </w:tcPr>
          <w:p w:rsidR="00E1569A" w:rsidRDefault="00017876">
            <w:pPr>
              <w:spacing w:beforeLines="50" w:before="163"/>
              <w:ind w:leftChars="189" w:left="454" w:rightChars="169" w:right="406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5F22B27" wp14:editId="766E54FA">
                      <wp:extent cx="1772920" cy="316230"/>
                      <wp:effectExtent l="0" t="0" r="30480" b="0"/>
                      <wp:docPr id="22" name="组 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72920" cy="316230"/>
                                <a:chOff x="0" y="0"/>
                                <a:chExt cx="1773492" cy="316230"/>
                              </a:xfrm>
                            </wpg:grpSpPr>
                            <wps:wsp>
                              <wps:cNvPr id="23" name="直线连接符 23"/>
                              <wps:cNvCnPr/>
                              <wps:spPr>
                                <a:xfrm>
                                  <a:off x="0" y="162839"/>
                                  <a:ext cx="177349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rgbClr val="A5A5A5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4" name="文本框 24"/>
                              <wps:cNvSpPr txBox="1"/>
                              <wps:spPr>
                                <a:xfrm>
                                  <a:off x="413359" y="0"/>
                                  <a:ext cx="940840" cy="31623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7E6E6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:rsidR="00E1569A" w:rsidRPr="008C1B7A" w:rsidRDefault="00017876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微软雅黑" w:eastAsia="微软雅黑" w:hAnsi="微软雅黑"/>
                                        <w:color w:val="00B0F0"/>
                                      </w:rPr>
                                    </w:pPr>
                                    <w:r w:rsidRPr="008C1B7A">
                                      <w:rPr>
                                        <w:rFonts w:ascii="微软雅黑" w:eastAsia="微软雅黑" w:hAnsi="微软雅黑"/>
                                        <w:color w:val="00B0F0"/>
                                      </w:rPr>
                                      <w:t>技能水平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5F22B27" id="组 22" o:spid="_x0000_s1035" style="width:139.6pt;height:24.9pt;mso-position-horizontal-relative:char;mso-position-vertical-relative:line" coordsize="17734,3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">
                      <v:line id="直线连接符 23" o:spid="_x0000_s1036" style="position:absolute;visibility:visible;mso-wrap-style:square" from="0,1628" to="17734,16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z4J0MQAAADbAAAADwAAAGRycy9kb3ducmV2LnhtbESPT2sCMRTE7wW/Q3iCt5pVoZXVKKJd&#10;FEoP/jl4fGyem+DmZdmkuvrpm0Khx2FmfsPMl52rxY3aYD0rGA0zEMSl15YrBadj8ToFESKyxtoz&#10;KXhQgOWi9zLHXPs77+l2iJVIEA45KjAxNrmUoTTkMAx9Q5y8i28dxiTbSuoW7wnuajnOsjfp0HJa&#10;MNjQ2lB5PXw7BR+jrfF2a1fXr+KzeHLYvW+as1KDfreagYjUxf/wX3unFYwn8Psl/QC5+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nPgnQxAAAANsAAAAPAAAAAAAAAAAA&#10;AAAAAKECAABkcnMvZG93bnJldi54bWxQSwUGAAAAAAQABAD5AAAAkgMAAAAA&#10;" strokecolor="#a5a5a5" strokeweight=".5pt">
                        <v:stroke joinstyle="miter"/>
                      </v:line>
                      <v:shape id="文本框 24" o:spid="_x0000_s1037" type="#_x0000_t202" style="position:absolute;left:4133;width:9408;height:31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SqsMUA&#10;AADbAAAADwAAAGRycy9kb3ducmV2LnhtbESPQUvDQBSE70L/w/IK3pqNUaTEboO0KupBMFXPj+xr&#10;Nk32bZpdm/jvXaHgcZiZb5hVMdlOnGjwjWMFV0kKgrhyuuFawcfucbEE4QOyxs4xKfghD8V6drHC&#10;XLuR3+lUhlpECPscFZgQ+lxKXxmy6BPXE0dv7waLIcqhlnrAMcJtJ7M0vZUWG44LBnvaGKra8tsq&#10;OHYvh3J6wNfP9PrNfB232diWT0pdzqf7OxCBpvAfPreftYLsBv6+xB8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NKqwxQAAANsAAAAPAAAAAAAAAAAAAAAAAJgCAABkcnMv&#10;ZG93bnJldi54bWxQSwUGAAAAAAQABAD1AAAAigMAAAAA&#10;" fillcolor="#e7e6e6" stroked="f">
                        <v:textbox inset="0,0,0,0">
                          <w:txbxContent>
                            <w:p w:rsidR="00E1569A" w:rsidRPr="008C1B7A" w:rsidRDefault="00017876"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eastAsia="微软雅黑" w:hAnsi="微软雅黑"/>
                                  <w:color w:val="00B0F0"/>
                                </w:rPr>
                              </w:pPr>
                              <w:r w:rsidRPr="008C1B7A">
                                <w:rPr>
                                  <w:rFonts w:ascii="微软雅黑" w:eastAsia="微软雅黑" w:hAnsi="微软雅黑"/>
                                  <w:color w:val="00B0F0"/>
                                </w:rPr>
                                <w:t>技能水平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:rsidR="00E1569A" w:rsidRDefault="00017876">
            <w:pPr>
              <w:pStyle w:val="11"/>
              <w:numPr>
                <w:ilvl w:val="0"/>
                <w:numId w:val="2"/>
              </w:numPr>
              <w:spacing w:line="400" w:lineRule="exact"/>
              <w:ind w:left="596" w:rightChars="169" w:right="406" w:firstLineChars="0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国家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>计算机二级</w:t>
            </w:r>
          </w:p>
          <w:p w:rsidR="00E1569A" w:rsidRDefault="00017876">
            <w:pPr>
              <w:pStyle w:val="11"/>
              <w:numPr>
                <w:ilvl w:val="0"/>
                <w:numId w:val="2"/>
              </w:numPr>
              <w:spacing w:line="400" w:lineRule="exact"/>
              <w:ind w:left="596" w:rightChars="169" w:right="406" w:firstLineChars="0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熟练使用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>O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ffice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>软件</w:t>
            </w:r>
          </w:p>
          <w:p w:rsidR="00E1569A" w:rsidRDefault="00017876">
            <w:pPr>
              <w:pStyle w:val="11"/>
              <w:numPr>
                <w:ilvl w:val="0"/>
                <w:numId w:val="2"/>
              </w:numPr>
              <w:spacing w:line="400" w:lineRule="exact"/>
              <w:ind w:left="596" w:rightChars="169" w:right="406" w:firstLineChars="0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英语CET-6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 xml:space="preserve">  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雅思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 xml:space="preserve"> 7</w:t>
            </w:r>
          </w:p>
          <w:p w:rsidR="00E1569A" w:rsidRDefault="00017876">
            <w:pPr>
              <w:pStyle w:val="11"/>
              <w:numPr>
                <w:ilvl w:val="0"/>
                <w:numId w:val="2"/>
              </w:numPr>
              <w:spacing w:line="400" w:lineRule="exact"/>
              <w:ind w:left="596" w:rightChars="169" w:right="406" w:firstLineChars="0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>普通话水平测试一级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乙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>等</w:t>
            </w:r>
          </w:p>
          <w:p w:rsidR="00E1569A" w:rsidRDefault="00017876">
            <w:pPr>
              <w:pStyle w:val="11"/>
              <w:numPr>
                <w:ilvl w:val="0"/>
                <w:numId w:val="2"/>
              </w:numPr>
              <w:spacing w:line="400" w:lineRule="exact"/>
              <w:ind w:left="596" w:rightChars="169" w:right="406" w:firstLineChars="0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证券从业资格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>证</w:t>
            </w:r>
          </w:p>
        </w:tc>
        <w:tc>
          <w:tcPr>
            <w:tcW w:w="7399" w:type="dxa"/>
            <w:vMerge/>
            <w:tcBorders>
              <w:left w:val="single" w:sz="8" w:space="0" w:color="00B0F0"/>
              <w:right w:val="single" w:sz="8" w:space="0" w:color="00B0F0"/>
            </w:tcBorders>
            <w:shd w:val="clear" w:color="auto" w:fill="FFFFFF" w:themeFill="background1"/>
          </w:tcPr>
          <w:p w:rsidR="00E1569A" w:rsidRDefault="00E1569A"/>
        </w:tc>
      </w:tr>
      <w:tr w:rsidR="00E1569A" w:rsidTr="008C1B7A">
        <w:trPr>
          <w:trHeight w:val="1829"/>
        </w:trPr>
        <w:tc>
          <w:tcPr>
            <w:tcW w:w="4106" w:type="dxa"/>
            <w:vMerge w:val="restart"/>
            <w:tcBorders>
              <w:top w:val="single" w:sz="8" w:space="0" w:color="00B0F0"/>
              <w:left w:val="single" w:sz="8" w:space="0" w:color="00B0F0"/>
              <w:right w:val="single" w:sz="8" w:space="0" w:color="00B0F0"/>
            </w:tcBorders>
            <w:shd w:val="clear" w:color="auto" w:fill="FFFFFF" w:themeFill="background1"/>
          </w:tcPr>
          <w:p w:rsidR="00E1569A" w:rsidRDefault="00017876">
            <w:pPr>
              <w:spacing w:beforeLines="50" w:before="163"/>
              <w:ind w:leftChars="189" w:left="454" w:rightChars="169" w:right="406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1BEE48C" wp14:editId="13528DBA">
                      <wp:extent cx="1772920" cy="316230"/>
                      <wp:effectExtent l="0" t="0" r="30480" b="0"/>
                      <wp:docPr id="25" name="组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72920" cy="316230"/>
                                <a:chOff x="0" y="0"/>
                                <a:chExt cx="1773492" cy="316230"/>
                              </a:xfrm>
                            </wpg:grpSpPr>
                            <wps:wsp>
                              <wps:cNvPr id="26" name="直线连接符 26"/>
                              <wps:cNvCnPr/>
                              <wps:spPr>
                                <a:xfrm>
                                  <a:off x="0" y="162839"/>
                                  <a:ext cx="177349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rgbClr val="A5A5A5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7" name="文本框 27"/>
                              <wps:cNvSpPr txBox="1"/>
                              <wps:spPr>
                                <a:xfrm>
                                  <a:off x="413359" y="0"/>
                                  <a:ext cx="940840" cy="31623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7E6E6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:rsidR="00E1569A" w:rsidRPr="008C1B7A" w:rsidRDefault="00017876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微软雅黑" w:eastAsia="微软雅黑" w:hAnsi="微软雅黑"/>
                                        <w:color w:val="00B0F0"/>
                                      </w:rPr>
                                    </w:pPr>
                                    <w:r w:rsidRPr="008C1B7A">
                                      <w:rPr>
                                        <w:rFonts w:ascii="微软雅黑" w:eastAsia="微软雅黑" w:hAnsi="微软雅黑" w:hint="eastAsia"/>
                                        <w:color w:val="00B0F0"/>
                                      </w:rPr>
                                      <w:t>优势特长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BEE48C" id="组 25" o:spid="_x0000_s1038" style="width:139.6pt;height:24.9pt;mso-position-horizontal-relative:char;mso-position-vertical-relative:line" coordsize="17734,3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">
                      <v:line id="直线连接符 26" o:spid="_x0000_s1039" style="position:absolute;visibility:visible;mso-wrap-style:square" from="0,1628" to="17734,16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0mqSMQAAADbAAAADwAAAGRycy9kb3ducmV2LnhtbESPQWsCMRSE74X+h/CE3mpWD1q2RhHr&#10;oiAeunrw+Ni8boKbl2UTdeuvN0Khx2FmvmFmi9414kpdsJ4VjIYZCOLKa8u1guOheP8AESKyxsYz&#10;KfilAIv568sMc+1v/E3XMtYiQTjkqMDE2OZShsqQwzD0LXHyfnznMCbZ1VJ3eEtw18hxlk2kQ8tp&#10;wWBLK0PVubw4BevRxni7scvzvtgVdw7b6Vd7Uupt0C8/QUTq43/4r73VCsYTeH5JP0DO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3SapIxAAAANsAAAAPAAAAAAAAAAAA&#10;AAAAAKECAABkcnMvZG93bnJldi54bWxQSwUGAAAAAAQABAD5AAAAkgMAAAAA&#10;" strokecolor="#a5a5a5" strokeweight=".5pt">
                        <v:stroke joinstyle="miter"/>
                      </v:line>
                      <v:shape id="文本框 27" o:spid="_x0000_s1040" type="#_x0000_t202" style="position:absolute;left:4133;width:9408;height:31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Y0x8UA&#10;AADbAAAADwAAAGRycy9kb3ducmV2LnhtbESPQUvDQBSE70L/w/IK3pqNEbTEboO0KupBMFXPj+xr&#10;Nk32bZpdm/jvXaHgcZiZb5hVMdlOnGjwjWMFV0kKgrhyuuFawcfucbEE4QOyxs4xKfghD8V6drHC&#10;XLuR3+lUhlpECPscFZgQ+lxKXxmy6BPXE0dv7waLIcqhlnrAMcJtJ7M0vZEWG44LBnvaGKra8tsq&#10;OHYvh3J6wNfP9PrNfB232diWT0pdzqf7OxCBpvAfPreftYLsFv6+xB8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5jTHxQAAANsAAAAPAAAAAAAAAAAAAAAAAJgCAABkcnMv&#10;ZG93bnJldi54bWxQSwUGAAAAAAQABAD1AAAAigMAAAAA&#10;" fillcolor="#e7e6e6" stroked="f">
                        <v:textbox inset="0,0,0,0">
                          <w:txbxContent>
                            <w:p w:rsidR="00E1569A" w:rsidRPr="008C1B7A" w:rsidRDefault="00017876"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eastAsia="微软雅黑" w:hAnsi="微软雅黑"/>
                                  <w:color w:val="00B0F0"/>
                                </w:rPr>
                              </w:pPr>
                              <w:r w:rsidRPr="008C1B7A">
                                <w:rPr>
                                  <w:rFonts w:ascii="微软雅黑" w:eastAsia="微软雅黑" w:hAnsi="微软雅黑" w:hint="eastAsia"/>
                                  <w:color w:val="00B0F0"/>
                                </w:rPr>
                                <w:t>优势特长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:rsidR="00E1569A" w:rsidRDefault="00017876">
            <w:pPr>
              <w:tabs>
                <w:tab w:val="left" w:pos="1730"/>
              </w:tabs>
              <w:spacing w:line="400" w:lineRule="exact"/>
              <w:ind w:leftChars="248" w:left="595" w:rightChars="169" w:right="406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文笔写作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113DB42" wp14:editId="51CF56C8">
                      <wp:extent cx="842010" cy="48260"/>
                      <wp:effectExtent l="0" t="0" r="21590" b="27940"/>
                      <wp:docPr id="41" name="组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flipV="1">
                                <a:off x="0" y="0"/>
                                <a:ext cx="842010" cy="48260"/>
                                <a:chOff x="0" y="0"/>
                                <a:chExt cx="842481" cy="76200"/>
                              </a:xfrm>
                            </wpg:grpSpPr>
                            <wps:wsp>
                              <wps:cNvPr id="32" name="矩形 32"/>
                              <wps:cNvSpPr/>
                              <wps:spPr>
                                <a:xfrm>
                                  <a:off x="4916" y="0"/>
                                  <a:ext cx="837565" cy="76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28" name="直线连接符 28"/>
                              <wps:cNvCnPr/>
                              <wps:spPr>
                                <a:xfrm>
                                  <a:off x="0" y="34414"/>
                                  <a:ext cx="692502" cy="0"/>
                                </a:xfrm>
                                <a:prstGeom prst="line">
                                  <a:avLst/>
                                </a:prstGeom>
                                <a:ln w="44450"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>
                  <w:pict>
                    <v:group id="组 41" o:spid="_x0000_s1026" o:spt="203" style="flip:y;height:3.8pt;width:66.3pt;" coordsize="842481,76200" o:gfxdata="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">
                      <o:lock v:ext="edit" aspectratio="f"/>
                      <v:rect id="_x0000_s1026" o:spid="_x0000_s1026" o:spt="1" style="position:absolute;left:4916;top:0;height:76200;width:837565;v-text-anchor:middle;" filled="f" stroked="t" coordsize="21600,21600" o:gfxdata="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04Dyq8AAAA&#10;2wAAAA8AAAAAAAAAAQAgAAAAIgAAAGRycy9kb3ducmV2LnhtbFBLAQIUABQAAAAIAIdO4kAzLwWe&#10;OwAAADkAAAAQAAAAAAAAAAEAIAAAAAsBAABkcnMvc2hhcGV4bWwueG1sUEsFBgAAAAAGAAYAWwEA&#10;ALUDAAAAAA==&#10;">
                        <v:fill on="f" focussize="0,0"/>
                        <v:stroke weight="1pt" color="#767171 [1614]" miterlimit="8" joinstyle="miter"/>
                        <v:imagedata o:title=""/>
                        <o:lock v:ext="edit" aspectratio="f"/>
                      </v:rect>
                      <v:line id="直线连接符 28" o:spid="_x0000_s1026" o:spt="20" style="position:absolute;left:0;top:34414;height:0;width:692502;" filled="f" stroked="t" coordsize="21600,21600" o:gfxdata="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w3YOq5AAAA2wAA&#10;AA8AAAAAAAAAAQAgAAAAIgAAAGRycy9kb3ducmV2LnhtbFBLAQIUABQAAAAIAIdO4kAzLwWeOwAA&#10;ADkAAAAQAAAAAAAAAAEAIAAAAAgBAABkcnMvc2hhcGV4bWwueG1sUEsFBgAAAAAGAAYAWwEAALID&#10;AAAAAA==&#10;">
                        <v:fill on="f" focussize="0,0"/>
                        <v:stroke weight="3.5pt" color="#767171 [1614]" miterlimit="8" joinstyle="miter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</w:p>
          <w:p w:rsidR="00E1569A" w:rsidRDefault="00017876">
            <w:pPr>
              <w:tabs>
                <w:tab w:val="left" w:pos="1730"/>
              </w:tabs>
              <w:spacing w:line="400" w:lineRule="exact"/>
              <w:ind w:leftChars="248" w:left="595" w:rightChars="169" w:right="406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辩论口才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A410E66" wp14:editId="4CD22D6E">
                      <wp:extent cx="842010" cy="48260"/>
                      <wp:effectExtent l="0" t="0" r="21590" b="27940"/>
                      <wp:docPr id="29" name="组 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flipV="1">
                                <a:off x="0" y="0"/>
                                <a:ext cx="842010" cy="48260"/>
                                <a:chOff x="0" y="0"/>
                                <a:chExt cx="842481" cy="76200"/>
                              </a:xfrm>
                            </wpg:grpSpPr>
                            <wps:wsp>
                              <wps:cNvPr id="31" name="矩形 31"/>
                              <wps:cNvSpPr/>
                              <wps:spPr>
                                <a:xfrm>
                                  <a:off x="4916" y="0"/>
                                  <a:ext cx="837565" cy="76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33" name="直线连接符 33"/>
                              <wps:cNvCnPr/>
                              <wps:spPr>
                                <a:xfrm>
                                  <a:off x="0" y="34414"/>
                                  <a:ext cx="692502" cy="0"/>
                                </a:xfrm>
                                <a:prstGeom prst="line">
                                  <a:avLst/>
                                </a:prstGeom>
                                <a:ln w="44450"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>
                  <w:pict>
                    <v:group id="组 29" o:spid="_x0000_s1026" o:spt="203" style="flip:y;height:3.8pt;width:66.3pt;" coordsize="842481,76200" o:gfxdata="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">
                      <o:lock v:ext="edit" aspectratio="f"/>
                      <v:rect id="_x0000_s1026" o:spid="_x0000_s1026" o:spt="1" style="position:absolute;left:4916;top:0;height:76200;width:837565;v-text-anchor:middle;" filled="f" stroked="t" coordsize="21600,21600" o:gfxdata="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96pFd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weight="1pt" color="#767171 [1614]" miterlimit="8" joinstyle="miter"/>
                        <v:imagedata o:title=""/>
                        <o:lock v:ext="edit" aspectratio="f"/>
                      </v:rect>
                      <v:line id="直线连接符 33" o:spid="_x0000_s1026" o:spt="20" style="position:absolute;left:0;top:34414;height:0;width:692502;" filled="f" stroked="t" coordsize="21600,21600" o:gfxdata="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0pkRrsAAADb&#10;AAAADwAAAAAAAAABACAAAAAiAAAAZHJzL2Rvd25yZXYueG1sUEsBAhQAFAAAAAgAh07iQDMvBZ47&#10;AAAAOQAAABAAAAAAAAAAAQAgAAAACgEAAGRycy9zaGFwZXhtbC54bWxQSwUGAAAAAAYABgBbAQAA&#10;tAMAAAAA&#10;">
                        <v:fill on="f" focussize="0,0"/>
                        <v:stroke weight="3.5pt" color="#767171 [1614]" miterlimit="8" joinstyle="miter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</w:p>
          <w:p w:rsidR="00E1569A" w:rsidRDefault="008C1B7A">
            <w:pPr>
              <w:tabs>
                <w:tab w:val="left" w:pos="1730"/>
              </w:tabs>
              <w:spacing w:line="400" w:lineRule="exact"/>
              <w:ind w:leftChars="248" w:left="595" w:rightChars="169" w:right="406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/>
                <w:noProof/>
                <w:color w:val="000000" w:themeColor="text1"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2541270</wp:posOffset>
                      </wp:positionH>
                      <wp:positionV relativeFrom="paragraph">
                        <wp:posOffset>153464</wp:posOffset>
                      </wp:positionV>
                      <wp:extent cx="0" cy="608536"/>
                      <wp:effectExtent l="0" t="0" r="19050" b="20320"/>
                      <wp:wrapNone/>
                      <wp:docPr id="9" name="直接连接符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08536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B0F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23EE38D" id="直接连接符 9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0.1pt,12.1pt" to="200.1pt,6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" strokecolor="#00b0f0" strokeweight="1pt">
                      <v:stroke joinstyle="miter"/>
                    </v:line>
                  </w:pict>
                </mc:Fallback>
              </mc:AlternateContent>
            </w:r>
            <w:r w:rsidR="00017876"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>抗压能力</w:t>
            </w:r>
            <w:r w:rsidR="00017876"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ab/>
            </w:r>
            <w:r w:rsidR="00017876">
              <w:rPr>
                <w:noProof/>
              </w:rPr>
              <mc:AlternateContent>
                <mc:Choice Requires="wpg">
                  <w:drawing>
                    <wp:inline distT="0" distB="0" distL="0" distR="0" wp14:anchorId="3625AEA7" wp14:editId="5EAA0067">
                      <wp:extent cx="842010" cy="48260"/>
                      <wp:effectExtent l="0" t="0" r="21590" b="27940"/>
                      <wp:docPr id="34" name="组 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flipV="1">
                                <a:off x="0" y="0"/>
                                <a:ext cx="842010" cy="48260"/>
                                <a:chOff x="0" y="0"/>
                                <a:chExt cx="842481" cy="76200"/>
                              </a:xfrm>
                            </wpg:grpSpPr>
                            <wps:wsp>
                              <wps:cNvPr id="35" name="矩形 35"/>
                              <wps:cNvSpPr/>
                              <wps:spPr>
                                <a:xfrm>
                                  <a:off x="4916" y="0"/>
                                  <a:ext cx="837565" cy="76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36" name="直线连接符 36"/>
                              <wps:cNvCnPr/>
                              <wps:spPr>
                                <a:xfrm>
                                  <a:off x="0" y="34414"/>
                                  <a:ext cx="692502" cy="0"/>
                                </a:xfrm>
                                <a:prstGeom prst="line">
                                  <a:avLst/>
                                </a:prstGeom>
                                <a:ln w="44450"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>
                  <w:pict>
                    <v:group id="组 34" o:spid="_x0000_s1026" o:spt="203" style="flip:y;height:3.8pt;width:66.3pt;" coordsize="842481,76200" o:gfxdata="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">
                      <o:lock v:ext="edit" aspectratio="f"/>
                      <v:rect id="_x0000_s1026" o:spid="_x0000_s1026" o:spt="1" style="position:absolute;left:4916;top:0;height:76200;width:837565;v-text-anchor:middle;" filled="f" stroked="t" coordsize="21600,21600" o:gfxdata="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C0Zde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weight="1pt" color="#767171 [1614]" miterlimit="8" joinstyle="miter"/>
                        <v:imagedata o:title=""/>
                        <o:lock v:ext="edit" aspectratio="f"/>
                      </v:rect>
                      <v:line id="直线连接符 36" o:spid="_x0000_s1026" o:spt="20" style="position:absolute;left:0;top:34414;height:0;width:692502;" filled="f" stroked="t" coordsize="21600,21600" o:gfxdata="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c9x968AAAA&#10;2wAAAA8AAAAAAAAAAQAgAAAAIgAAAGRycy9kb3ducmV2LnhtbFBLAQIUABQAAAAIAIdO4kAzLwWe&#10;OwAAADkAAAAQAAAAAAAAAAEAIAAAAAsBAABkcnMvc2hhcGV4bWwueG1sUEsFBgAAAAAGAAYAWwEA&#10;ALUDAAAAAA==&#10;">
                        <v:fill on="f" focussize="0,0"/>
                        <v:stroke weight="3.5pt" color="#767171 [1614]" miterlimit="8" joinstyle="miter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</w:p>
          <w:p w:rsidR="00E1569A" w:rsidRDefault="00017876">
            <w:pPr>
              <w:tabs>
                <w:tab w:val="left" w:pos="1730"/>
              </w:tabs>
              <w:spacing w:line="400" w:lineRule="exact"/>
              <w:ind w:leftChars="248" w:left="595" w:rightChars="169" w:right="406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思维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>缜密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ADE510D" wp14:editId="7DD82D32">
                      <wp:extent cx="842010" cy="48260"/>
                      <wp:effectExtent l="0" t="0" r="21590" b="27940"/>
                      <wp:docPr id="38" name="组 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flipV="1">
                                <a:off x="0" y="0"/>
                                <a:ext cx="842010" cy="48260"/>
                                <a:chOff x="0" y="0"/>
                                <a:chExt cx="842481" cy="76200"/>
                              </a:xfrm>
                            </wpg:grpSpPr>
                            <wps:wsp>
                              <wps:cNvPr id="39" name="矩形 39"/>
                              <wps:cNvSpPr/>
                              <wps:spPr>
                                <a:xfrm>
                                  <a:off x="4916" y="0"/>
                                  <a:ext cx="837565" cy="76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49" name="直线连接符 49"/>
                              <wps:cNvCnPr/>
                              <wps:spPr>
                                <a:xfrm>
                                  <a:off x="0" y="34414"/>
                                  <a:ext cx="692502" cy="0"/>
                                </a:xfrm>
                                <a:prstGeom prst="line">
                                  <a:avLst/>
                                </a:prstGeom>
                                <a:ln w="44450"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>
                  <w:pict>
                    <v:group id="组 38" o:spid="_x0000_s1026" o:spt="203" style="flip:y;height:3.8pt;width:66.3pt;" coordsize="842481,76200" o:gfxdata="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">
                      <o:lock v:ext="edit" aspectratio="f"/>
                      <v:rect id="_x0000_s1026" o:spid="_x0000_s1026" o:spt="1" style="position:absolute;left:4916;top:0;height:76200;width:837565;v-text-anchor:middle;" filled="f" stroked="t" coordsize="21600,21600" o:gfxdata="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5ydW7sAAADb&#10;AAAADwAAAAAAAAABACAAAAAiAAAAZHJzL2Rvd25yZXYueG1sUEsBAhQAFAAAAAgAh07iQDMvBZ47&#10;AAAAOQAAABAAAAAAAAAAAQAgAAAACgEAAGRycy9zaGFwZXhtbC54bWxQSwUGAAAAAAYABgBbAQAA&#10;tAMAAAAA&#10;">
                        <v:fill on="f" focussize="0,0"/>
                        <v:stroke weight="1pt" color="#767171 [1614]" miterlimit="8" joinstyle="miter"/>
                        <v:imagedata o:title=""/>
                        <o:lock v:ext="edit" aspectratio="f"/>
                      </v:rect>
                      <v:line id="直线连接符 49" o:spid="_x0000_s1026" o:spt="20" style="position:absolute;left:0;top:34414;height:0;width:692502;" filled="f" stroked="t" coordsize="21600,21600" o:gfxdata="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qQg0b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weight="3.5pt" color="#767171 [1614]" miterlimit="8" joinstyle="miter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399" w:type="dxa"/>
            <w:vMerge/>
            <w:tcBorders>
              <w:left w:val="single" w:sz="8" w:space="0" w:color="00B0F0"/>
              <w:bottom w:val="single" w:sz="8" w:space="0" w:color="00B0F0"/>
              <w:right w:val="single" w:sz="8" w:space="0" w:color="00B0F0"/>
            </w:tcBorders>
            <w:shd w:val="clear" w:color="auto" w:fill="FFFFFF" w:themeFill="background1"/>
          </w:tcPr>
          <w:p w:rsidR="00E1569A" w:rsidRDefault="00E1569A"/>
        </w:tc>
      </w:tr>
      <w:tr w:rsidR="00E1569A" w:rsidTr="008C1B7A">
        <w:trPr>
          <w:trHeight w:val="949"/>
        </w:trPr>
        <w:tc>
          <w:tcPr>
            <w:tcW w:w="4106" w:type="dxa"/>
            <w:vMerge/>
            <w:tcBorders>
              <w:left w:val="single" w:sz="8" w:space="0" w:color="00B0F0"/>
              <w:bottom w:val="single" w:sz="8" w:space="0" w:color="00B0F0"/>
              <w:right w:val="single" w:sz="4" w:space="0" w:color="8D8788"/>
            </w:tcBorders>
            <w:shd w:val="clear" w:color="auto" w:fill="FFFFFF" w:themeFill="background1"/>
          </w:tcPr>
          <w:p w:rsidR="00E1569A" w:rsidRDefault="00E1569A">
            <w:pPr>
              <w:spacing w:beforeLines="50" w:before="163"/>
              <w:ind w:leftChars="189" w:left="454" w:rightChars="169" w:right="406"/>
              <w:jc w:val="left"/>
            </w:pPr>
          </w:p>
        </w:tc>
        <w:tc>
          <w:tcPr>
            <w:tcW w:w="7399" w:type="dxa"/>
            <w:vMerge w:val="restart"/>
            <w:tcBorders>
              <w:top w:val="single" w:sz="8" w:space="0" w:color="00B0F0"/>
              <w:left w:val="single" w:sz="4" w:space="0" w:color="8D8788"/>
              <w:right w:val="single" w:sz="8" w:space="0" w:color="00B0F0"/>
            </w:tcBorders>
            <w:shd w:val="clear" w:color="auto" w:fill="FFFFFF" w:themeFill="background1"/>
          </w:tcPr>
          <w:p w:rsidR="00E1569A" w:rsidRDefault="00017876">
            <w:pPr>
              <w:spacing w:beforeLines="50" w:before="163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94AD052" wp14:editId="7626CF0D">
                      <wp:extent cx="1772920" cy="316230"/>
                      <wp:effectExtent l="0" t="0" r="30480" b="0"/>
                      <wp:docPr id="4" name="组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72920" cy="316230"/>
                                <a:chOff x="0" y="0"/>
                                <a:chExt cx="1773492" cy="316230"/>
                              </a:xfrm>
                            </wpg:grpSpPr>
                            <wps:wsp>
                              <wps:cNvPr id="6" name="直线连接符 6"/>
                              <wps:cNvCnPr/>
                              <wps:spPr>
                                <a:xfrm>
                                  <a:off x="0" y="158394"/>
                                  <a:ext cx="177349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rgbClr val="A5A5A5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" name="文本框 7"/>
                              <wps:cNvSpPr txBox="1"/>
                              <wps:spPr>
                                <a:xfrm>
                                  <a:off x="416535" y="0"/>
                                  <a:ext cx="940840" cy="31623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7E6E6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:rsidR="00E1569A" w:rsidRPr="008C1B7A" w:rsidRDefault="00017876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微软雅黑" w:eastAsia="微软雅黑" w:hAnsi="微软雅黑"/>
                                        <w:color w:val="00B0F0"/>
                                      </w:rPr>
                                    </w:pPr>
                                    <w:r w:rsidRPr="008C1B7A">
                                      <w:rPr>
                                        <w:rFonts w:ascii="微软雅黑" w:eastAsia="微软雅黑" w:hAnsi="微软雅黑"/>
                                        <w:color w:val="00B0F0"/>
                                      </w:rPr>
                                      <w:t>所获荣誉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4AD052" id="组 4" o:spid="_x0000_s1041" style="width:139.6pt;height:24.9pt;mso-position-horizontal-relative:char;mso-position-vertical-relative:line" coordsize="17734,3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">
                      <v:line id="直线连接符 6" o:spid="_x0000_s1042" style="position:absolute;visibility:visible;mso-wrap-style:square" from="0,1583" to="17734,15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b+gwMMAAADaAAAADwAAAGRycy9kb3ducmV2LnhtbESPQWsCMRSE74X+h/AKvdWsPWhZjSK2&#10;i4J46OrB42Pz3AQ3L8sm1a2/3giCx2FmvmGm89414kxdsJ4VDAcZCOLKa8u1gv2u+PgCESKyxsYz&#10;KfinAPPZ68sUc+0v/EvnMtYiQTjkqMDE2OZShsqQwzDwLXHyjr5zGJPsaqk7vCS4a+Rnlo2kQ8tp&#10;wWBLS0PVqfxzCn6GK+Ptyi5O22JTXDmsx9/tQan3t34xARGpj8/wo73WCkZwv5JugJzd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2/oMDDAAAA2gAAAA8AAAAAAAAAAAAA&#10;AAAAoQIAAGRycy9kb3ducmV2LnhtbFBLBQYAAAAABAAEAPkAAACRAwAAAAA=&#10;" strokecolor="#a5a5a5" strokeweight=".5pt">
                        <v:stroke joinstyle="miter"/>
                      </v:line>
                      <v:shape id="文本框 7" o:spid="_x0000_s1043" type="#_x0000_t202" style="position:absolute;left:4165;width:9408;height:31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W6YcQA&#10;AADaAAAADwAAAGRycy9kb3ducmV2LnhtbESPT2vCQBTE7wW/w/KE3upGC61EVxH/UT0UGlvPj+xr&#10;NjX7NmZXE7+9Wyj0OMzMb5jpvLOVuFLjS8cKhoMEBHHudMmFgs/D5mkMwgdkjZVjUnAjD/NZ72GK&#10;qXYtf9A1C4WIEPYpKjAh1KmUPjdk0Q9cTRy9b9dYDFE2hdQNthFuKzlKkhdpseS4YLCmpaH8lF2s&#10;gnO1+8m6Ne6/kud3czyvRu0p2yr12O8WExCBuvAf/mu/aQWv8Hsl3gA5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5VumHEAAAA2gAAAA8AAAAAAAAAAAAAAAAAmAIAAGRycy9k&#10;b3ducmV2LnhtbFBLBQYAAAAABAAEAPUAAACJAwAAAAA=&#10;" fillcolor="#e7e6e6" stroked="f">
                        <v:textbox inset="0,0,0,0">
                          <w:txbxContent>
                            <w:p w:rsidR="00E1569A" w:rsidRPr="008C1B7A" w:rsidRDefault="00017876"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eastAsia="微软雅黑" w:hAnsi="微软雅黑"/>
                                  <w:color w:val="00B0F0"/>
                                </w:rPr>
                              </w:pPr>
                              <w:r w:rsidRPr="008C1B7A">
                                <w:rPr>
                                  <w:rFonts w:ascii="微软雅黑" w:eastAsia="微软雅黑" w:hAnsi="微软雅黑"/>
                                  <w:color w:val="00B0F0"/>
                                </w:rPr>
                                <w:t>所获荣誉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:rsidR="00E1569A" w:rsidRDefault="00017876">
            <w:pPr>
              <w:tabs>
                <w:tab w:val="left" w:pos="2120"/>
              </w:tabs>
              <w:spacing w:afterLines="50" w:after="163" w:line="0" w:lineRule="atLeast"/>
              <w:ind w:leftChars="176" w:left="2130" w:rightChars="84" w:right="202" w:hangingChars="949" w:hanging="1708"/>
              <w:jc w:val="left"/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>2014.10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8"/>
                <w:szCs w:val="18"/>
              </w:rPr>
              <w:t>北京</w:t>
            </w: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>大学研究生学业奖学金</w:t>
            </w:r>
          </w:p>
          <w:p w:rsidR="00E1569A" w:rsidRDefault="00017876">
            <w:pPr>
              <w:tabs>
                <w:tab w:val="left" w:pos="2120"/>
              </w:tabs>
              <w:spacing w:afterLines="50" w:after="163" w:line="0" w:lineRule="atLeast"/>
              <w:ind w:leftChars="176" w:left="2130" w:rightChars="84" w:right="202" w:hangingChars="949" w:hanging="1708"/>
              <w:jc w:val="left"/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>2013.09</w:t>
            </w: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ab/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8"/>
                <w:szCs w:val="18"/>
              </w:rPr>
              <w:t>北京</w:t>
            </w: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>大学经济法专业研究生入学考试第一名</w:t>
            </w:r>
          </w:p>
          <w:p w:rsidR="00E1569A" w:rsidRDefault="00017876">
            <w:pPr>
              <w:tabs>
                <w:tab w:val="left" w:pos="2120"/>
              </w:tabs>
              <w:spacing w:afterLines="50" w:after="163" w:line="0" w:lineRule="atLeast"/>
              <w:ind w:leftChars="176" w:left="2130" w:rightChars="84" w:right="202" w:hangingChars="949" w:hanging="1708"/>
              <w:jc w:val="left"/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>2013.06</w:t>
            </w: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ab/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8"/>
                <w:szCs w:val="18"/>
              </w:rPr>
              <w:t>北京</w:t>
            </w: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>大学国际法学院“优秀团干部”“优秀毕业生”</w:t>
            </w:r>
          </w:p>
          <w:p w:rsidR="00E1569A" w:rsidRDefault="00017876">
            <w:pPr>
              <w:tabs>
                <w:tab w:val="left" w:pos="2120"/>
              </w:tabs>
              <w:spacing w:afterLines="50" w:after="163" w:line="0" w:lineRule="atLeast"/>
              <w:ind w:leftChars="176" w:left="2130" w:rightChars="84" w:right="202" w:hangingChars="949" w:hanging="1708"/>
              <w:jc w:val="left"/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>2012.12</w:t>
            </w: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ab/>
              <w:t>第十三届XXX商法奖学金</w:t>
            </w:r>
          </w:p>
          <w:p w:rsidR="00E1569A" w:rsidRDefault="00017876">
            <w:pPr>
              <w:tabs>
                <w:tab w:val="left" w:pos="2120"/>
              </w:tabs>
              <w:spacing w:afterLines="50" w:after="163" w:line="0" w:lineRule="atLeast"/>
              <w:ind w:leftChars="176" w:left="2130" w:rightChars="84" w:right="202" w:hangingChars="949" w:hanging="1708"/>
              <w:jc w:val="left"/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>2012.06</w:t>
            </w: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ab/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8"/>
                <w:szCs w:val="18"/>
              </w:rPr>
              <w:t>北京</w:t>
            </w: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>大学国际法学院社会公益服务奖</w:t>
            </w:r>
          </w:p>
          <w:p w:rsidR="00E1569A" w:rsidRDefault="00017876">
            <w:pPr>
              <w:tabs>
                <w:tab w:val="left" w:pos="2120"/>
              </w:tabs>
              <w:spacing w:afterLines="50" w:after="163" w:line="0" w:lineRule="atLeast"/>
              <w:ind w:leftChars="176" w:left="2130" w:rightChars="84" w:right="202" w:hangingChars="949" w:hanging="1708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>2010-2012</w:t>
            </w: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ab/>
              <w:t>连续三年获得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8"/>
                <w:szCs w:val="18"/>
              </w:rPr>
              <w:t>北京</w:t>
            </w: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>大学优秀生奖学金</w:t>
            </w:r>
          </w:p>
        </w:tc>
      </w:tr>
      <w:tr w:rsidR="00E1569A" w:rsidTr="008C1B7A">
        <w:trPr>
          <w:trHeight w:val="3143"/>
        </w:trPr>
        <w:tc>
          <w:tcPr>
            <w:tcW w:w="4106" w:type="dxa"/>
            <w:tcBorders>
              <w:top w:val="single" w:sz="8" w:space="0" w:color="00B0F0"/>
              <w:left w:val="single" w:sz="8" w:space="0" w:color="00B0F0"/>
              <w:bottom w:val="single" w:sz="8" w:space="0" w:color="00B0F0"/>
              <w:right w:val="single" w:sz="8" w:space="0" w:color="00B0F0"/>
            </w:tcBorders>
            <w:shd w:val="clear" w:color="auto" w:fill="FFFFFF" w:themeFill="background1"/>
            <w:vAlign w:val="center"/>
          </w:tcPr>
          <w:p w:rsidR="00E1569A" w:rsidRDefault="00017876">
            <w:pPr>
              <w:ind w:leftChars="189" w:left="454" w:rightChars="132" w:right="317"/>
              <w:rPr>
                <w:rFonts w:ascii="微软雅黑" w:eastAsia="微软雅黑" w:hAnsi="微软雅黑"/>
                <w:color w:val="000000" w:themeColor="text1"/>
                <w:sz w:val="19"/>
                <w:szCs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D17B84A" wp14:editId="4205D3BD">
                      <wp:extent cx="1772920" cy="316230"/>
                      <wp:effectExtent l="0" t="0" r="30480" b="0"/>
                      <wp:docPr id="1" name="组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72920" cy="316230"/>
                                <a:chOff x="0" y="0"/>
                                <a:chExt cx="1773492" cy="316230"/>
                              </a:xfrm>
                            </wpg:grpSpPr>
                            <wps:wsp>
                              <wps:cNvPr id="2" name="直线连接符 2"/>
                              <wps:cNvCnPr/>
                              <wps:spPr>
                                <a:xfrm>
                                  <a:off x="0" y="162839"/>
                                  <a:ext cx="177349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rgbClr val="A5A5A5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" name="文本框 3"/>
                              <wps:cNvSpPr txBox="1"/>
                              <wps:spPr>
                                <a:xfrm>
                                  <a:off x="413359" y="0"/>
                                  <a:ext cx="940840" cy="31623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7E6E6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:rsidR="00E1569A" w:rsidRPr="008C1B7A" w:rsidRDefault="00017876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微软雅黑" w:eastAsia="微软雅黑" w:hAnsi="微软雅黑"/>
                                        <w:color w:val="00B0F0"/>
                                      </w:rPr>
                                    </w:pPr>
                                    <w:r w:rsidRPr="008C1B7A">
                                      <w:rPr>
                                        <w:rFonts w:ascii="微软雅黑" w:eastAsia="微软雅黑" w:hAnsi="微软雅黑"/>
                                        <w:color w:val="00B0F0"/>
                                      </w:rPr>
                                      <w:t>联系方式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17B84A" id="组 1" o:spid="_x0000_s1044" style="width:139.6pt;height:24.9pt;mso-position-horizontal-relative:char;mso-position-vertical-relative:line" coordsize="17734,3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">
                      <v:line id="直线连接符 2" o:spid="_x0000_s1045" style="position:absolute;visibility:visible;mso-wrap-style:square" from="0,1628" to="17734,16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oSmw8QAAADaAAAADwAAAGRycy9kb3ducmV2LnhtbESPQWvCQBSE70L/w/IKvelGD62kboK0&#10;DQqlB6OHHh/Z1+xi9m3IbjX117sFweMwM98wq3J0nTjREKxnBfNZBoK48dpyq+Cwr6ZLECEia+w8&#10;k4I/ClAWD5MV5tqfeUenOrYiQTjkqMDE2OdShsaQwzDzPXHyfvzgMCY5tFIPeE5w18lFlj1Lh5bT&#10;gsGe3gw1x/rXKfiYb4y3G7s+flWf1YXD9uW9/1bq6XFcv4KINMZ7+NbeagUL+L+SboAsr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yhKbDxAAAANoAAAAPAAAAAAAAAAAA&#10;AAAAAKECAABkcnMvZG93bnJldi54bWxQSwUGAAAAAAQABAD5AAAAkgMAAAAA&#10;" strokecolor="#a5a5a5" strokeweight=".5pt">
                        <v:stroke joinstyle="miter"/>
                      </v:line>
                      <v:shape id="文本框 3" o:spid="_x0000_s1046" type="#_x0000_t202" style="position:absolute;left:4133;width:9408;height:31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68YsMA&#10;AADaAAAADwAAAGRycy9kb3ducmV2LnhtbESPQWvCQBSE7wX/w/KE3upGBSmpq4itoh4KRtvzI/ua&#10;jWbfxuzWxH/vFgoeh5n5hpnOO1uJKzW+dKxgOEhAEOdOl1woOB5WL68gfEDWWDkmBTfyMJ/1nqaY&#10;atfynq5ZKESEsE9RgQmhTqX0uSGLfuBq4uj9uMZiiLIppG6wjXBbyVGSTKTFkuOCwZqWhvJz9msV&#10;XKrtKes+cPeVjD/N9+V91J6ztVLP/W7xBiJQFx7h//ZGKxjD35V4A+Ts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W68YsMAAADaAAAADwAAAAAAAAAAAAAAAACYAgAAZHJzL2Rv&#10;d25yZXYueG1sUEsFBgAAAAAEAAQA9QAAAIgDAAAAAA==&#10;" fillcolor="#e7e6e6" stroked="f">
                        <v:textbox inset="0,0,0,0">
                          <w:txbxContent>
                            <w:p w:rsidR="00E1569A" w:rsidRPr="008C1B7A" w:rsidRDefault="00017876"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eastAsia="微软雅黑" w:hAnsi="微软雅黑"/>
                                  <w:color w:val="00B0F0"/>
                                </w:rPr>
                              </w:pPr>
                              <w:r w:rsidRPr="008C1B7A">
                                <w:rPr>
                                  <w:rFonts w:ascii="微软雅黑" w:eastAsia="微软雅黑" w:hAnsi="微软雅黑"/>
                                  <w:color w:val="00B0F0"/>
                                </w:rPr>
                                <w:t>联系方式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:rsidR="00E1569A" w:rsidRDefault="00017876">
            <w:pPr>
              <w:spacing w:line="360" w:lineRule="exact"/>
              <w:ind w:leftChars="248" w:left="595" w:rightChars="132" w:right="317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 w:hint="eastAsia"/>
                <w:color w:val="000000" w:themeColor="text1"/>
                <w:sz w:val="19"/>
                <w:szCs w:val="19"/>
              </w:rPr>
              <w:t>电话</w:t>
            </w:r>
            <w:r>
              <w:rPr>
                <w:rFonts w:ascii="微软雅黑" w:eastAsia="微软雅黑" w:hAnsi="微软雅黑"/>
                <w:color w:val="000000" w:themeColor="text1"/>
                <w:sz w:val="19"/>
                <w:szCs w:val="19"/>
              </w:rPr>
              <w:t>：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18010001000</w:t>
            </w:r>
          </w:p>
          <w:p w:rsidR="00E1569A" w:rsidRDefault="00017876">
            <w:pPr>
              <w:spacing w:beforeLines="25" w:before="81" w:line="360" w:lineRule="exact"/>
              <w:ind w:leftChars="248" w:left="595" w:rightChars="132" w:right="317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 w:hint="eastAsia"/>
                <w:color w:val="0D0D0D" w:themeColor="text1" w:themeTint="F2"/>
                <w:sz w:val="19"/>
                <w:szCs w:val="19"/>
              </w:rPr>
              <w:t>邮箱</w:t>
            </w:r>
            <w:r>
              <w:rPr>
                <w:rFonts w:ascii="微软雅黑" w:eastAsia="微软雅黑" w:hAnsi="微软雅黑"/>
                <w:color w:val="0D0D0D" w:themeColor="text1" w:themeTint="F2"/>
                <w:sz w:val="19"/>
                <w:szCs w:val="19"/>
              </w:rPr>
              <w:t>：</w:t>
            </w:r>
            <w:r w:rsidR="00093581"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 xml:space="preserve"> </w:t>
            </w:r>
            <w:r w:rsidR="00093581"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>jianli@yjbys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.com</w:t>
            </w:r>
          </w:p>
          <w:p w:rsidR="00E1569A" w:rsidRDefault="00017876">
            <w:pPr>
              <w:spacing w:beforeLines="25" w:before="81" w:line="360" w:lineRule="exact"/>
              <w:ind w:leftChars="247" w:left="594" w:rightChars="132" w:right="317" w:hanging="1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 w:hint="eastAsia"/>
                <w:color w:val="0D0D0D" w:themeColor="text1" w:themeTint="F2"/>
                <w:sz w:val="19"/>
                <w:szCs w:val="19"/>
              </w:rPr>
              <w:t>地址</w:t>
            </w:r>
            <w:r>
              <w:rPr>
                <w:rFonts w:ascii="微软雅黑" w:eastAsia="微软雅黑" w:hAnsi="微软雅黑"/>
                <w:color w:val="0D0D0D" w:themeColor="text1" w:themeTint="F2"/>
                <w:sz w:val="19"/>
                <w:szCs w:val="19"/>
              </w:rPr>
              <w:t>：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北京市海淀区中关村东路1号清华科技园D座15层</w:t>
            </w:r>
          </w:p>
        </w:tc>
        <w:tc>
          <w:tcPr>
            <w:tcW w:w="7399" w:type="dxa"/>
            <w:vMerge/>
            <w:tcBorders>
              <w:left w:val="single" w:sz="8" w:space="0" w:color="00B0F0"/>
              <w:bottom w:val="single" w:sz="8" w:space="0" w:color="00B0F0"/>
              <w:right w:val="single" w:sz="8" w:space="0" w:color="00B0F0"/>
            </w:tcBorders>
            <w:shd w:val="clear" w:color="auto" w:fill="FFFFFF" w:themeFill="background1"/>
          </w:tcPr>
          <w:p w:rsidR="00E1569A" w:rsidRDefault="00E1569A"/>
        </w:tc>
      </w:tr>
    </w:tbl>
    <w:p w:rsidR="00E1569A" w:rsidRDefault="00E1569A">
      <w:pPr>
        <w:spacing w:line="0" w:lineRule="atLeast"/>
        <w:rPr>
          <w:sz w:val="2"/>
          <w:szCs w:val="2"/>
        </w:rPr>
      </w:pPr>
    </w:p>
    <w:sectPr w:rsidR="00E1569A">
      <w:pgSz w:w="11900" w:h="16840"/>
      <w:pgMar w:top="159" w:right="204" w:bottom="159" w:left="181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3831" w:rsidRDefault="00383831" w:rsidP="00093581">
      <w:r>
        <w:separator/>
      </w:r>
    </w:p>
  </w:endnote>
  <w:endnote w:type="continuationSeparator" w:id="0">
    <w:p w:rsidR="00383831" w:rsidRDefault="00383831" w:rsidP="00093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Microsoft JhengHei"/>
    <w:charset w:val="88"/>
    <w:family w:val="auto"/>
    <w:pitch w:val="default"/>
    <w:sig w:usb0="00000000" w:usb1="00000000" w:usb2="00000016" w:usb3="00000000" w:csb0="0014000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3831" w:rsidRDefault="00383831" w:rsidP="00093581">
      <w:r>
        <w:separator/>
      </w:r>
    </w:p>
  </w:footnote>
  <w:footnote w:type="continuationSeparator" w:id="0">
    <w:p w:rsidR="00383831" w:rsidRDefault="00383831" w:rsidP="000935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E63235"/>
    <w:multiLevelType w:val="multilevel"/>
    <w:tmpl w:val="1DE63235"/>
    <w:lvl w:ilvl="0">
      <w:start w:val="1"/>
      <w:numFmt w:val="bullet"/>
      <w:lvlText w:val=""/>
      <w:lvlJc w:val="left"/>
      <w:pPr>
        <w:ind w:left="283" w:firstLine="0"/>
      </w:pPr>
      <w:rPr>
        <w:rFonts w:ascii="Symbol" w:hAnsi="Symbol" w:hint="default"/>
        <w:color w:val="auto"/>
      </w:rPr>
    </w:lvl>
    <w:lvl w:ilvl="1" w:tentative="1">
      <w:start w:val="1"/>
      <w:numFmt w:val="bullet"/>
      <w:lvlText w:val=""/>
      <w:lvlJc w:val="left"/>
      <w:pPr>
        <w:ind w:left="1243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723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2203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683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3163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3643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4123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4603" w:hanging="480"/>
      </w:pPr>
      <w:rPr>
        <w:rFonts w:ascii="Wingdings" w:hAnsi="Wingdings" w:hint="default"/>
      </w:rPr>
    </w:lvl>
  </w:abstractNum>
  <w:abstractNum w:abstractNumId="1">
    <w:nsid w:val="4DD47429"/>
    <w:multiLevelType w:val="multilevel"/>
    <w:tmpl w:val="4DD47429"/>
    <w:lvl w:ilvl="0">
      <w:start w:val="1"/>
      <w:numFmt w:val="bullet"/>
      <w:lvlText w:val=""/>
      <w:lvlJc w:val="left"/>
      <w:pPr>
        <w:ind w:left="764" w:hanging="764"/>
      </w:pPr>
      <w:rPr>
        <w:rFonts w:ascii="Symbol" w:hAnsi="Symbol" w:hint="default"/>
        <w:color w:val="595959" w:themeColor="text1" w:themeTint="A6"/>
      </w:rPr>
    </w:lvl>
    <w:lvl w:ilvl="1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8FC"/>
    <w:rsid w:val="00017876"/>
    <w:rsid w:val="00017921"/>
    <w:rsid w:val="00093581"/>
    <w:rsid w:val="00133758"/>
    <w:rsid w:val="0014350D"/>
    <w:rsid w:val="001814DA"/>
    <w:rsid w:val="001A0A13"/>
    <w:rsid w:val="00377F90"/>
    <w:rsid w:val="00383831"/>
    <w:rsid w:val="004B614F"/>
    <w:rsid w:val="00526FCB"/>
    <w:rsid w:val="005566E1"/>
    <w:rsid w:val="008C1B7A"/>
    <w:rsid w:val="008E3894"/>
    <w:rsid w:val="00923B29"/>
    <w:rsid w:val="00993A11"/>
    <w:rsid w:val="00A20DEA"/>
    <w:rsid w:val="00AF397E"/>
    <w:rsid w:val="00B11B46"/>
    <w:rsid w:val="00B2049B"/>
    <w:rsid w:val="00B42F84"/>
    <w:rsid w:val="00C84589"/>
    <w:rsid w:val="00DD70BF"/>
    <w:rsid w:val="00DE5DD2"/>
    <w:rsid w:val="00E1569A"/>
    <w:rsid w:val="00E908FC"/>
    <w:rsid w:val="00F379CE"/>
    <w:rsid w:val="00F44B45"/>
    <w:rsid w:val="00FA47F2"/>
    <w:rsid w:val="00FB029D"/>
    <w:rsid w:val="0A5D0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5202434E-CDC2-4B56-9191-DCEF15A8B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unhideWhenUsed/>
    <w:qFormat/>
    <w:rPr>
      <w:rFonts w:ascii="Helvetica" w:hAnsi="Helvetica"/>
    </w:rPr>
  </w:style>
  <w:style w:type="table" w:styleId="a4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文章标题"/>
    <w:basedOn w:val="1"/>
    <w:qFormat/>
    <w:pPr>
      <w:widowControl/>
      <w:autoSpaceDE w:val="0"/>
      <w:autoSpaceDN w:val="0"/>
      <w:adjustRightInd w:val="0"/>
      <w:spacing w:beforeLines="50" w:before="50" w:afterLines="50" w:after="50"/>
      <w:jc w:val="left"/>
    </w:pPr>
    <w:rPr>
      <w:rFonts w:ascii="微软雅黑" w:eastAsia="微软雅黑" w:hAnsi="微软雅黑" w:cs="微软雅黑"/>
      <w:b w:val="0"/>
      <w:color w:val="ED7D31" w:themeColor="accent2"/>
      <w:kern w:val="0"/>
      <w:sz w:val="48"/>
      <w:szCs w:val="48"/>
    </w:rPr>
  </w:style>
  <w:style w:type="character" w:customStyle="1" w:styleId="1Char">
    <w:name w:val="标题 1 Char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customStyle="1" w:styleId="a6">
    <w:name w:val="作者"/>
    <w:basedOn w:val="a"/>
    <w:qFormat/>
    <w:pPr>
      <w:widowControl/>
      <w:autoSpaceDE w:val="0"/>
      <w:autoSpaceDN w:val="0"/>
      <w:adjustRightInd w:val="0"/>
      <w:spacing w:afterLines="50" w:after="50" w:line="500" w:lineRule="exact"/>
      <w:jc w:val="left"/>
    </w:pPr>
    <w:rPr>
      <w:rFonts w:ascii="微软雅黑" w:eastAsia="微软雅黑" w:hAnsi="微软雅黑" w:cs="宋体"/>
      <w:color w:val="767171" w:themeColor="background2" w:themeShade="80"/>
      <w:kern w:val="0"/>
      <w:sz w:val="21"/>
      <w:szCs w:val="21"/>
    </w:rPr>
  </w:style>
  <w:style w:type="paragraph" w:customStyle="1" w:styleId="10">
    <w:name w:val="副标题1"/>
    <w:basedOn w:val="a"/>
    <w:qFormat/>
    <w:pPr>
      <w:widowControl/>
      <w:autoSpaceDE w:val="0"/>
      <w:autoSpaceDN w:val="0"/>
      <w:adjustRightInd w:val="0"/>
      <w:spacing w:beforeLines="50" w:before="156"/>
      <w:jc w:val="left"/>
    </w:pPr>
    <w:rPr>
      <w:rFonts w:ascii="微软雅黑" w:eastAsia="微软雅黑" w:hAnsi="微软雅黑" w:cs="宋体"/>
      <w:color w:val="ED7D31" w:themeColor="accent2"/>
      <w:kern w:val="0"/>
      <w:sz w:val="28"/>
      <w:szCs w:val="32"/>
    </w:rPr>
  </w:style>
  <w:style w:type="paragraph" w:customStyle="1" w:styleId="a7">
    <w:name w:val="年终正文"/>
    <w:basedOn w:val="a"/>
    <w:qFormat/>
    <w:pPr>
      <w:widowControl/>
      <w:autoSpaceDE w:val="0"/>
      <w:autoSpaceDN w:val="0"/>
      <w:adjustRightInd w:val="0"/>
      <w:spacing w:afterLines="100" w:after="100" w:line="400" w:lineRule="exact"/>
      <w:jc w:val="left"/>
    </w:pPr>
    <w:rPr>
      <w:rFonts w:ascii="微软雅黑" w:eastAsia="微软雅黑" w:hAnsi="微软雅黑" w:cs="宋体"/>
      <w:color w:val="595959" w:themeColor="text1" w:themeTint="A6"/>
      <w:kern w:val="0"/>
      <w:sz w:val="21"/>
      <w:szCs w:val="21"/>
    </w:rPr>
  </w:style>
  <w:style w:type="paragraph" w:customStyle="1" w:styleId="2">
    <w:name w:val="文章标题2"/>
    <w:basedOn w:val="1"/>
    <w:qFormat/>
    <w:pPr>
      <w:widowControl/>
      <w:autoSpaceDE w:val="0"/>
      <w:autoSpaceDN w:val="0"/>
      <w:adjustRightInd w:val="0"/>
      <w:spacing w:afterLines="50" w:after="50" w:line="240" w:lineRule="auto"/>
      <w:jc w:val="left"/>
    </w:pPr>
    <w:rPr>
      <w:rFonts w:ascii="微软雅黑" w:eastAsia="微软雅黑" w:hAnsi="微软雅黑" w:cs="微软雅黑"/>
      <w:b w:val="0"/>
      <w:color w:val="5B9BD5" w:themeColor="accent1"/>
      <w:kern w:val="0"/>
      <w:szCs w:val="48"/>
    </w:rPr>
  </w:style>
  <w:style w:type="paragraph" w:customStyle="1" w:styleId="11">
    <w:name w:val="列出段落1"/>
    <w:basedOn w:val="a"/>
    <w:uiPriority w:val="34"/>
    <w:qFormat/>
    <w:pPr>
      <w:ind w:firstLineChars="200" w:firstLine="420"/>
    </w:pPr>
  </w:style>
  <w:style w:type="character" w:customStyle="1" w:styleId="Char">
    <w:name w:val="文档结构图 Char"/>
    <w:basedOn w:val="a0"/>
    <w:link w:val="a3"/>
    <w:uiPriority w:val="99"/>
    <w:semiHidden/>
    <w:qFormat/>
    <w:rPr>
      <w:rFonts w:ascii="Helvetica" w:hAnsi="Helvetica"/>
    </w:rPr>
  </w:style>
  <w:style w:type="paragraph" w:styleId="a8">
    <w:name w:val="header"/>
    <w:basedOn w:val="a"/>
    <w:link w:val="Char0"/>
    <w:uiPriority w:val="99"/>
    <w:unhideWhenUsed/>
    <w:rsid w:val="000935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8"/>
    <w:uiPriority w:val="99"/>
    <w:rsid w:val="00093581"/>
    <w:rPr>
      <w:kern w:val="2"/>
      <w:sz w:val="18"/>
      <w:szCs w:val="18"/>
    </w:rPr>
  </w:style>
  <w:style w:type="paragraph" w:styleId="a9">
    <w:name w:val="footer"/>
    <w:basedOn w:val="a"/>
    <w:link w:val="Char1"/>
    <w:uiPriority w:val="99"/>
    <w:unhideWhenUsed/>
    <w:rsid w:val="000935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9"/>
    <w:uiPriority w:val="99"/>
    <w:rsid w:val="0009358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2015-12-15T03:31:00Z</cp:lastPrinted>
  <dcterms:created xsi:type="dcterms:W3CDTF">2017-07-15T09:38:00Z</dcterms:created>
  <dcterms:modified xsi:type="dcterms:W3CDTF">2017-08-12T08:08:00Z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